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1BCC" w14:textId="41CCC2EC" w:rsidR="00861CC5" w:rsidRDefault="00B97C68" w:rsidP="00B97C68">
      <w:pPr>
        <w:pStyle w:val="motun"/>
        <w:spacing w:after="120"/>
        <w:ind w:firstLine="284"/>
        <w:rPr>
          <w:rFonts w:ascii="IRLotus" w:hAnsi="IRLotus" w:cs="IRLotus"/>
          <w:rtl/>
        </w:rPr>
      </w:pPr>
      <w:r w:rsidRPr="005724B2">
        <w:rPr>
          <w:rFonts w:ascii="IRLotus" w:hAnsi="IRLotus" w:cs="IRLotus"/>
          <w:rtl/>
        </w:rPr>
        <w:t xml:space="preserve">اعوذ بالله من الشیطان الرجیم، بسم الله الرحمن الرحیم و الحمد لله رب العالمین و صلی الله علی سیدنا رسول الله </w:t>
      </w:r>
    </w:p>
    <w:p w14:paraId="0A977B57" w14:textId="6177CACE"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E1F373C" w14:textId="0ABC64BF" w:rsidR="00C917F8" w:rsidRDefault="004428E5" w:rsidP="00B0203D">
      <w:pPr>
        <w:bidi/>
        <w:spacing w:after="120" w:line="360" w:lineRule="auto"/>
        <w:ind w:firstLine="284"/>
        <w:rPr>
          <w:rFonts w:ascii="IRLotus" w:hAnsi="IRLotus" w:cs="IRLotus"/>
          <w:b/>
          <w:bCs/>
          <w:sz w:val="28"/>
          <w:rtl/>
        </w:rPr>
      </w:pPr>
      <w:r>
        <w:rPr>
          <w:rFonts w:ascii="IRLotus" w:hAnsi="IRLotus" w:cs="IRLotus" w:hint="cs"/>
          <w:b/>
          <w:bCs/>
          <w:sz w:val="28"/>
          <w:rtl/>
        </w:rPr>
        <w:t>مساله‌ای را که مرحوم نائینی عرض کردیم اینجا مطرح کردند آخرش منتهی شد</w:t>
      </w:r>
      <w:r w:rsidR="00E916B9">
        <w:rPr>
          <w:rFonts w:ascii="IRLotus" w:hAnsi="IRLotus" w:cs="IRLotus" w:hint="cs"/>
          <w:b/>
          <w:bCs/>
          <w:sz w:val="28"/>
          <w:rtl/>
        </w:rPr>
        <w:t>ند مقدمات مفوته دیگر چون بحث ایشان تا اینجا تقریبا در مقدمات مفوته تمام شد یعنی بحث کبروی ایشان تمام شد من یک توضیحی راجع به خود ترتیب کتاب هم وقتی کتاب را می‌گویم توضیح عرض می‌کنم ، اصل بحث را ان شاء الله معلوم شد چیست از کجا شروع شد البته یک مقداری بحث را ما طولانی کردیم و مناقشات و اینها برای اینکه در این مدت بعد از مرحوم نائینی خوب کلمات ایشان مورد بحث و نظر قرار گرفته است ، شاگردان ایشان به ایشان اعتراض کردند باز شاگردان شاگردان و همینطور الی آخر .</w:t>
      </w:r>
    </w:p>
    <w:p w14:paraId="3A85C4AF" w14:textId="041C3860" w:rsidR="00E916B9" w:rsidRDefault="00E916B9" w:rsidP="00E916B9">
      <w:pPr>
        <w:bidi/>
        <w:spacing w:after="120" w:line="360" w:lineRule="auto"/>
        <w:ind w:firstLine="284"/>
        <w:rPr>
          <w:rFonts w:ascii="IRLotus" w:hAnsi="IRLotus" w:cs="IRLotus"/>
          <w:b/>
          <w:bCs/>
          <w:sz w:val="28"/>
          <w:rtl/>
        </w:rPr>
      </w:pPr>
      <w:r>
        <w:rPr>
          <w:rFonts w:ascii="IRLotus" w:hAnsi="IRLotus" w:cs="IRLotus" w:hint="cs"/>
          <w:b/>
          <w:bCs/>
          <w:sz w:val="28"/>
          <w:rtl/>
        </w:rPr>
        <w:t xml:space="preserve">یک جوری ما بحث را مطرح می‌کنیم که خواهی نخواهی شبهات خود به خود حل بشود ان شاء الله تعالی احتیاجی به خواندن بقیه‌ی کلمات نباشد ، عرض کنم که خلاصه‌ی بحثی که اینجا شد از اول روشن کنیم دو مرتبه این بحثی که بود در باب حج یکی این بود که مساله‌ی حج وجوبش مشروط است ، مشروط است به مقدماتی به استطاعت به قدرت عقلی ، شرط را قدرت </w:t>
      </w:r>
      <w:r w:rsidR="00C578C2">
        <w:rPr>
          <w:rFonts w:ascii="IRLotus" w:hAnsi="IRLotus" w:cs="IRLotus" w:hint="cs"/>
          <w:b/>
          <w:bCs/>
          <w:sz w:val="28"/>
          <w:rtl/>
        </w:rPr>
        <w:t xml:space="preserve">شرعی گرفتند و تمسکشان هم به ظاهر آیه‌ی مبارکه لله علی الناس حج البیت من استطاع الیه سبیلا این من استطاع بدل بعضی را تفسیر برای علی الناس است نه اینکه همه‌ی مردم من استطاع الیه سبیلا استطاعت را به همان معنای قدرت و توانایی گرفتند که عرض کردیم چون در لسان دلیل اخذ شده استطاعت را شرعی گرفتند ، قدرت را شرعی گرفتند معذرت می‌خواهم . </w:t>
      </w:r>
    </w:p>
    <w:p w14:paraId="4EA17C4B" w14:textId="27665454" w:rsidR="00C578C2" w:rsidRDefault="00C578C2" w:rsidP="00C578C2">
      <w:pPr>
        <w:bidi/>
        <w:spacing w:after="120" w:line="360" w:lineRule="auto"/>
        <w:ind w:firstLine="284"/>
        <w:rPr>
          <w:rFonts w:ascii="IRLotus" w:hAnsi="IRLotus" w:cs="IRLotus"/>
          <w:b/>
          <w:bCs/>
          <w:sz w:val="28"/>
          <w:rtl/>
        </w:rPr>
      </w:pPr>
      <w:r>
        <w:rPr>
          <w:rFonts w:ascii="IRLotus" w:hAnsi="IRLotus" w:cs="IRLotus" w:hint="cs"/>
          <w:b/>
          <w:bCs/>
          <w:sz w:val="28"/>
          <w:rtl/>
        </w:rPr>
        <w:t xml:space="preserve">و از آن طرف </w:t>
      </w:r>
      <w:r w:rsidR="00703ACC">
        <w:rPr>
          <w:rFonts w:ascii="IRLotus" w:hAnsi="IRLotus" w:cs="IRLotus" w:hint="cs"/>
          <w:b/>
          <w:bCs/>
          <w:sz w:val="28"/>
          <w:rtl/>
        </w:rPr>
        <w:t xml:space="preserve">هم که حج عبارت از اعمالی است که در روز عرفه انجام می‌گیرد یعنی در روز نهم ذی حجه در عرفات انجام می‌گیرد طبعا الان ما ها خوب اول عمره را انجام می‌دهیم یادش رفته عمره را بنویسند یک بی توجهی هم که در اینجا شده خیال کردند آیه‌ی مبارکه ناظر به حج است نه ناظر به عمره هم هست عمره هم جزوش است و لذا ما حج البیت را به معنای دیگر گرفتیم چون آیه ناظر به عمره هم هست، عرض کردیم روایت صحیحه‌ای است این روایت در کتاب وسائل هم آمده ابواب مختلف در ابواب عمره باب اول باب عمره این روایت آمده است و در </w:t>
      </w:r>
      <w:r w:rsidR="00631F35">
        <w:rPr>
          <w:rFonts w:ascii="IRLotus" w:hAnsi="IRLotus" w:cs="IRLotus" w:hint="cs"/>
          <w:b/>
          <w:bCs/>
          <w:sz w:val="28"/>
          <w:rtl/>
        </w:rPr>
        <w:t>اسانید مختلف آمده است و متونش هم مختلف است .</w:t>
      </w:r>
    </w:p>
    <w:p w14:paraId="53D68BCB" w14:textId="55D7A162" w:rsidR="00631F35" w:rsidRDefault="00631F35" w:rsidP="00631F35">
      <w:pPr>
        <w:bidi/>
        <w:spacing w:after="120" w:line="360" w:lineRule="auto"/>
        <w:ind w:firstLine="284"/>
        <w:rPr>
          <w:rFonts w:ascii="IRLotus" w:hAnsi="IRLotus" w:cs="IRLotus"/>
          <w:b/>
          <w:bCs/>
          <w:sz w:val="28"/>
          <w:rtl/>
        </w:rPr>
      </w:pPr>
      <w:r>
        <w:rPr>
          <w:rFonts w:ascii="IRLotus" w:hAnsi="IRLotus" w:cs="IRLotus" w:hint="cs"/>
          <w:b/>
          <w:bCs/>
          <w:sz w:val="28"/>
          <w:rtl/>
        </w:rPr>
        <w:t>و لکن خلاصه‌اش این است که جناب عمر بن اذینه نامه‌ای به حضرت صادق می‌نویسد راجع به عمره امام می‌فرمایند الحج و العمرة مفروضتان یا مفروضان این برای این شبهه بوده است عرض کردیم در جاهلیت قبل از اسلام جمله‌ای از احکام حج این در جاهلیت بود .</w:t>
      </w:r>
    </w:p>
    <w:p w14:paraId="5E37DC8D" w14:textId="03952AD7" w:rsidR="00631F35" w:rsidRDefault="00631F35" w:rsidP="00631F3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در جاهلیت اصل حکم بود </w:t>
      </w:r>
      <w:r w:rsidR="00AD521D">
        <w:rPr>
          <w:rFonts w:ascii="IRLotus" w:hAnsi="IRLotus" w:cs="IRLotus" w:hint="cs"/>
          <w:b/>
          <w:bCs/>
          <w:sz w:val="28"/>
          <w:rtl/>
        </w:rPr>
        <w:t xml:space="preserve">اما </w:t>
      </w:r>
      <w:r w:rsidR="00314CA8">
        <w:rPr>
          <w:rFonts w:ascii="IRLotus" w:hAnsi="IRLotus" w:cs="IRLotus" w:hint="cs"/>
          <w:b/>
          <w:bCs/>
          <w:sz w:val="28"/>
          <w:rtl/>
        </w:rPr>
        <w:t xml:space="preserve">آنچه که به عنوان فروع دینی است نبود این نکته شد ، مثلا شک کرد در طواف بین یک و دو چه کار کند بین سه و چهار چه کار کند می‌تواند طواف را قطع بکند ، این حرف‌ها دیگر درش نبود مثلا احرام را از به اصطلاح مبادی حرم نمی‌بستند عرض کردیم حضرت اسماعیل ، حضرت ابراهیم و اسماعیل که اینجا را ساختند در ، گفتیم در مشهور اهل سنت این است که حضرت ابراهیم و اسماعیل کعبه را ساختند لکن ظاهر آیه‌ی مبارکه نه روایت دارد که حضرت آدم ساخت و اذ یرفعا ابراهیم قواعد من البیت این بیت مندرس شده بود آن پایه‌ها و اساس آن محفوظ </w:t>
      </w:r>
      <w:r w:rsidR="00A12133">
        <w:rPr>
          <w:rFonts w:ascii="IRLotus" w:hAnsi="IRLotus" w:cs="IRLotus" w:hint="cs"/>
          <w:b/>
          <w:bCs/>
          <w:sz w:val="28"/>
          <w:rtl/>
        </w:rPr>
        <w:t xml:space="preserve">ماند </w:t>
      </w:r>
      <w:r w:rsidR="00314CA8">
        <w:rPr>
          <w:rFonts w:ascii="IRLotus" w:hAnsi="IRLotus" w:cs="IRLotus" w:hint="cs"/>
          <w:b/>
          <w:bCs/>
          <w:sz w:val="28"/>
          <w:rtl/>
        </w:rPr>
        <w:t xml:space="preserve">به اصطلاح </w:t>
      </w:r>
    </w:p>
    <w:p w14:paraId="6929394F" w14:textId="04C4B51A" w:rsidR="00A12133" w:rsidRDefault="00A12133" w:rsidP="00A1213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باز سازی کردند ؟ </w:t>
      </w:r>
    </w:p>
    <w:p w14:paraId="6B503397" w14:textId="67F81598" w:rsidR="00A12133" w:rsidRDefault="00A12133" w:rsidP="00A12133">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خراب شده بود ، اما آن پایه‌ها هنوز موجود بود آن وقت حضرت ابراهیم آنجا ساخت بعد کاری که شد احتمالا مثلا فرض کنید من باب مثال آن پایه‌ای که دور و بر کعبه بود مثلا 50 سانت بود حضرت ابراهیم 30 سانتش را ساختند آن وقت یک 20 سانتی بیرون ماند از آن پایه‌ی اصلی که الان هم مشرف بشوید یک 20 سانتی جلو است آن پایین یک 20 سانتی جلوتر است که اصطلاحا الان به آن شاذروان می‌گویند شاذروان همین است دیگر آن مقداری که از دیوار کعبه جلوتر است که در بحث قبله هم متعرض شدیم که اگر انسان روبه شاذروان نماز بخواند می‌شود آن زاویه‌ی کعبه گفتیم شبهه دارد خالی از شبهه نیست .</w:t>
      </w:r>
    </w:p>
    <w:p w14:paraId="36F9168F" w14:textId="3FE03A16" w:rsidR="00A12133" w:rsidRDefault="00A12133" w:rsidP="00A12133">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شاذروان و حتی حجر اسماعیل در مطاف داخل هستند اما در قبله نیستند یعنی حجر اسماعیل در قبله هم نیست بعد اسماعیل مادرش را آنجا دفن کرد دورش هم حائط کشید که حجاج آنجا را لگد مال نکنند شد حجر اسماعیل ، علی ای حال و این را من چند دفعه عرض کردم محیط مکه اصولا یعنی اصولا محیط جزیرة العرب به استثنای یمن جنوب جزیرة العرب اصلا محیط قانونی نبود یعنی محیطی نبود برش قانون حاکم باشد اهل قانون نبودند . </w:t>
      </w:r>
    </w:p>
    <w:p w14:paraId="4A7699EF" w14:textId="313CDF4E" w:rsidR="00A12133" w:rsidRDefault="00A12133" w:rsidP="00A12133">
      <w:pPr>
        <w:bidi/>
        <w:spacing w:after="120" w:line="360" w:lineRule="auto"/>
        <w:ind w:firstLine="284"/>
        <w:rPr>
          <w:rFonts w:ascii="IRLotus" w:hAnsi="IRLotus" w:cs="IRLotus"/>
          <w:b/>
          <w:bCs/>
          <w:sz w:val="28"/>
          <w:rtl/>
        </w:rPr>
      </w:pPr>
      <w:r>
        <w:rPr>
          <w:rFonts w:ascii="IRLotus" w:hAnsi="IRLotus" w:cs="IRLotus" w:hint="cs"/>
          <w:b/>
          <w:bCs/>
          <w:sz w:val="28"/>
          <w:rtl/>
        </w:rPr>
        <w:t xml:space="preserve">محیط ایران چرا قانونی بود که در مدائن بود خود جزیرة العرب هم کلا تا یمن جزو ایران بود اصلا لکن چون خشک بود </w:t>
      </w:r>
      <w:r w:rsidR="00371D52">
        <w:rPr>
          <w:rFonts w:ascii="IRLotus" w:hAnsi="IRLotus" w:cs="IRLotus" w:hint="cs"/>
          <w:b/>
          <w:bCs/>
          <w:sz w:val="28"/>
          <w:rtl/>
        </w:rPr>
        <w:t xml:space="preserve">ایرانی‌ها مقر خودشان را استانداری خودشان را که به لغت پهلوی ساتراپی می‌گفتند این را در یمن قرار دادند که سرسبز بود و یمن هم جزو ایران بود و عرض کردیم کرارا ایرانی‌ها روی آن خاصیتی که داشتند در جزیرة العرب به کسی اجازه ندادند که به کسی بگویند تو پادشاه این منطقه هستید لذا رؤسای عشایر بودند اما پادشاه نبودند از منطقه‌ی عربی که تقریبا از یمن شروع می‌شد می‌آمد تا جزیرة العرب و می‌آمد تا حدود بصره و می‌آمد تا بالا و حدود نجف و کربلا تا حیره این تقریبا آخرین حدش است حیره </w:t>
      </w:r>
      <w:r w:rsidR="003611F7">
        <w:rPr>
          <w:rFonts w:ascii="IRLotus" w:hAnsi="IRLotus" w:cs="IRLotus" w:hint="cs"/>
          <w:b/>
          <w:bCs/>
          <w:sz w:val="28"/>
          <w:rtl/>
        </w:rPr>
        <w:t xml:space="preserve">نزدیک نجف است الان هم هست به اسم حیره ، الان هم بزرگ شده بعد از سقوط نظام بزرگ شده است حدود رسما 17 کیلومتر است تا نجف ، عملا کمتر است . </w:t>
      </w:r>
    </w:p>
    <w:p w14:paraId="0E69D13E" w14:textId="0E058C0B"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اینجا را چرا پادشاه حیره را اجازه دادند پادشاه بگویند همین نعمان بن فلان این به عنوان پادشاه حیره حساب می‌شود . آن وقت در مدینه هم همینطور لکن فرقش این بود که در مکه اعمال جاهلی را روی حساب سنت ابراهیم انجام می‌دادند اما در مدینه مشرکین مدینه یعنی کلا در مدینه مشرک بودند الا سه طایفه‌ی یهود ، در مدینه خصلتش این بود که یهود بین مشرکین به عنوان اهل کتاب ، اصطلاح امروز دانشمند، دانشمند اینها بودند ، همه کاره </w:t>
      </w:r>
    </w:p>
    <w:p w14:paraId="1EF777FE" w14:textId="6E8DB2DC"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احبار ؟ </w:t>
      </w:r>
    </w:p>
    <w:p w14:paraId="04D51C3C" w14:textId="6CE8272D"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احبار علمای یهود هستند ، اصلا به یهود به چشم اینکه مردمان دانشمند ، آنها هم اهل علم و اینها بودند مشرکین اهل علم نبودند امی بودند بی سواد بودند . </w:t>
      </w:r>
    </w:p>
    <w:p w14:paraId="30A0CAC2" w14:textId="13558F39"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t>لذا نه در مکه و نه در مدینه روح قانونی وجود نداشت در ایران وجود داشت یک مقداری هم در یمن وجود داشت به خاطر اینکه استانداری ایران بود در بحرین هم تا حدی بود چون دست همین زرتشتی</w:t>
      </w:r>
      <w:r>
        <w:rPr>
          <w:rFonts w:ascii="IRLotus" w:hAnsi="IRLotus" w:cs="IRLotus" w:hint="eastAsia"/>
          <w:b/>
          <w:bCs/>
          <w:sz w:val="28"/>
          <w:rtl/>
        </w:rPr>
        <w:t>‌</w:t>
      </w:r>
      <w:r>
        <w:rPr>
          <w:rFonts w:ascii="IRLotus" w:hAnsi="IRLotus" w:cs="IRLotus" w:hint="cs"/>
          <w:b/>
          <w:bCs/>
          <w:sz w:val="28"/>
          <w:rtl/>
        </w:rPr>
        <w:t>ها بود و اما در خود جزیرة العرب . اما در مکه به اصطلاح این کتابی که نوشته فقه جاهلی قوانین فقهی هم نداشت اما در مدینه فقه مدینه یعنی اهل یهود اینها مثل ما یعنی فروع فقهی دارند یعنی قانون دینی ، فقه دینی در مدینه بود البته روی یهود و عرض کردیم یک مقدارش از تورات است یک مقدار کمش ، بیشترین قسمتش از کتاب مشنا از مشنا گرفته بودند و مشنا الان هم موجود است من هم دارم درش احکام دارد احکام مختلفی که دارد حتی بحث دیات را مفصل دارد بحث طهارت را دارد و قشنگ هم هست انصافا برای آشنایی با زمینه‌ی بعضی از احکام خیلی خوب است .</w:t>
      </w:r>
    </w:p>
    <w:p w14:paraId="23078684" w14:textId="40EB05EA"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t xml:space="preserve">چون پیغمبر در مدینه که تشریف آوردند اولین کاری که کردند با یهود یک پیمانی بستند بین پیغمبر ، مسلمین و یهود که عرض کردیم پنجاه و دو ماده است این پیمان به فارسی هم یک نفر به حساب مستشرق جمع آوری کرده تصادفا ترجمه شده اولین قانون اساسی دنیا این کتاب به اصطلاح همان پیمانی است که بین رسول الله و مدینه یعنی دیگر اسلام شروع کرد با ظهورش در مدینه جنبه‌ی قانونی ، اداری ، قانونی ، سیاسی ، اجتماعی خودش را پیدا بکند این جنبه را در مکه نداشت به خاطر اینکه مکه در اقلیت بودند پنهان بود حالا نماز جماعت پیغمبر در مکه می‌خواند اما نماز جمعه نمی‌خواند ، نماز جمعه رمز سیاست بود ، رمز حکومت بود در همان بیت الارقم که روی کوه صفا بود آن طرف صفا بود پیغمبر با چند تا از دوستانش جمع می‌شدند نماز جماعت می‌خواندند اما نماز جمعه نبود . </w:t>
      </w:r>
    </w:p>
    <w:p w14:paraId="7727A281" w14:textId="77777777" w:rsidR="003611F7"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t>نماز جمعه در حدود فی المدینه خوانده شد در مسجد قبا اولین نماز جمعه‌ی اسلام در قبا خوانده شد ، علی ای حال ، الی آخر شرح مطلب .</w:t>
      </w:r>
    </w:p>
    <w:p w14:paraId="027B02FC" w14:textId="77777777" w:rsidR="009977F9" w:rsidRDefault="003611F7" w:rsidP="003611F7">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در احکام مکه تفاصیل نیست ، اما در مدینه چرا ، روح قانونی در هر دو شهر نبود اما در شهر مدینه روح قانون دینی بود آن روح قانون دینی و فروع دینی بود اما در مکه نبود آن وقت قسمتی از امور بود من جمله حج ، حج ابراهیمی . یعنی مشرکین هم سنن ابراهیم را قبول کرده بودند کعبه را تعظیم می‌کردند ، تجلیل می‌کردند و روی همین جهت هم به خاطر آمدن به مکه و اعمال مکه چهار ماه را در سال ماه حرام کردند ظاهرش این است اما در آیات دارد این حکم الله است این مساله‌ی مشرکین و عمل مشرکین نیست چون حج را قبائل دور دست می‌آمدند تا هزار ، هزار و دویست ، سیصد کیلومتر ، اما عمره را نه تا سیصد ، چهارصد کیلومتر ، آن طرف تر دیگر نمی‌آمدند عمره در ماه رجب بود که در بعضی از آیات هم دارد که یوم الحج الاکبر</w:t>
      </w:r>
      <w:r w:rsidR="009977F9">
        <w:rPr>
          <w:rFonts w:ascii="IRLotus" w:hAnsi="IRLotus" w:cs="IRLotus" w:hint="cs"/>
          <w:b/>
          <w:bCs/>
          <w:sz w:val="28"/>
          <w:rtl/>
        </w:rPr>
        <w:t xml:space="preserve"> ، حج اکبر مرادش همان خود حج است در مقابل حج اصغر که عمره باشد .</w:t>
      </w:r>
    </w:p>
    <w:p w14:paraId="4DFF4BB6" w14:textId="431B39E3" w:rsidR="003611F7" w:rsidRDefault="009977F9" w:rsidP="009977F9">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سوال را مطرح کردند که پیغمبر حج را خداوند در قرآن آورد عمره در قرآن نیست ، فرض یعنی در قرآن ، عمره جزو سنن است ، جزو سنن پیغمبر ؛ از امام صادق سوال می‌کند جناب آقای عمر بن اذینه امام می‌فرمایند نه عمره هم جزو فرایض است آن وقت تمسک به این آیه می‌کنند که اتموا الحج والعمرة لله که امر به عمره و امر به حج و لذا لله علی الناس حج البیت مراد خصوص حج نیست شامل عمره هم می‌شود ، بله کاری که رسول الله فرمودند که در حج ، چون در سال دهم که بنا شد ایشان حج تشریف بیاورند اعلام کردند خذوا عنی مناسککم و بنا بود که یک مقدار از حج ابراهیمی را تغییر بدهند ، جابجا کنند و یک مقداری هم تصحیح کنند هر دو کار به اصطلاح انجام شد و کم و زیاد بشود . </w:t>
      </w:r>
    </w:p>
    <w:p w14:paraId="3FC751AC" w14:textId="6AEA3737" w:rsidR="009977F9" w:rsidRDefault="009977F9" w:rsidP="009977F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حضرت ابراهیم حدود حرم را گذاشته بود اما مشرکین به حدود حرم احرام نمی‌بستند ، احرام مشرکین ، آماده‌ی مشرکین برای عمل از همان خانه‌اش که در می‌آید شتر را کوهانش را یک علامت خون می‌زد یعنی این برای حج است دیگر این برای هدی است برای قربانی است علامت قربانی </w:t>
      </w:r>
    </w:p>
    <w:p w14:paraId="7C016E87" w14:textId="763E7AA6" w:rsidR="009977F9" w:rsidRDefault="009977F9" w:rsidP="009977F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برای قران است ؟ ... </w:t>
      </w:r>
    </w:p>
    <w:p w14:paraId="4403519A" w14:textId="7AB2FB54" w:rsidR="009977F9" w:rsidRDefault="009977F9" w:rsidP="009977F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برای مطلق است فرقی ندارد ، تمتع دارد درش نه ، اینها به اصطلاح ، از این معلوم می‌شود </w:t>
      </w:r>
    </w:p>
    <w:p w14:paraId="7F658BF6" w14:textId="26C99922" w:rsidR="009977F9" w:rsidRDefault="009977F9" w:rsidP="009977F9">
      <w:pPr>
        <w:bidi/>
        <w:spacing w:after="120" w:line="360" w:lineRule="auto"/>
        <w:ind w:firstLine="284"/>
        <w:rPr>
          <w:rFonts w:ascii="IRLotus" w:hAnsi="IRLotus" w:cs="IRLotus"/>
          <w:b/>
          <w:bCs/>
          <w:sz w:val="28"/>
          <w:rtl/>
        </w:rPr>
      </w:pPr>
      <w:r>
        <w:rPr>
          <w:rFonts w:ascii="IRLotus" w:hAnsi="IRLotus" w:cs="IRLotus" w:hint="cs"/>
          <w:b/>
          <w:bCs/>
          <w:sz w:val="28"/>
          <w:rtl/>
        </w:rPr>
        <w:t xml:space="preserve">خوب دقت کنید نکته‌ی فنی از این معلوم می‌شود که در ارتکاز فقه جاهلی هم اعمال </w:t>
      </w:r>
      <w:r w:rsidR="00DB4BF9">
        <w:rPr>
          <w:rFonts w:ascii="IRLotus" w:hAnsi="IRLotus" w:cs="IRLotus" w:hint="cs"/>
          <w:b/>
          <w:bCs/>
          <w:sz w:val="28"/>
          <w:rtl/>
        </w:rPr>
        <w:t xml:space="preserve">حج هم کانما فرق می‌کند با اعمال عادی یک نوع حکم وضعی به اصطلاح ما یک نوع تعلق به خدا دارد و لذا لله لام و علی آورده است می‌گویند لام و علی دلالت بر ذمه می‌کند بر تکلیف صرف نیست ، اگر گفت اقیموا الصلاة تکلیف صرف است اما لام و علی تکلیف به حساب دلالت بر مساله‌ی به اصطلاح تکلیف می‌کند </w:t>
      </w:r>
      <w:r w:rsidR="00DB4BF9">
        <w:rPr>
          <w:rFonts w:ascii="IRLotus" w:hAnsi="IRLotus" w:cs="IRLotus" w:hint="cs"/>
          <w:b/>
          <w:bCs/>
          <w:sz w:val="28"/>
          <w:rtl/>
        </w:rPr>
        <w:lastRenderedPageBreak/>
        <w:t xml:space="preserve">که یک نوع ، ذمه می‌کند اضافه بر تکلیف مثل اینکه لک علی کذا ، مثل اینکه در باب نذر می‌گوییم لله علی ان افعل کذا در باب نذر می‌گوییم لام و علی این معلوم می‌شود که اصلا در تصور فقه در جاهلیت از حضرت ابراهیم این تصویر یک عمل در جاهلیت این خیلی تاثیر دارد در فهم قرآنی و در آیات و روایات خیلی تاثیر دارد دقت می‌کنید ؟ </w:t>
      </w:r>
    </w:p>
    <w:p w14:paraId="072E693E" w14:textId="447D0BB0" w:rsidR="00DB4BF9" w:rsidRDefault="00DB4BF9" w:rsidP="00DB4BF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آقای خوئی مشهور بین علما این است </w:t>
      </w:r>
      <w:r w:rsidR="005B53DE">
        <w:rPr>
          <w:rFonts w:ascii="IRLotus" w:hAnsi="IRLotus" w:cs="IRLotus" w:hint="cs"/>
          <w:b/>
          <w:bCs/>
          <w:sz w:val="28"/>
          <w:rtl/>
        </w:rPr>
        <w:t>که اگر نذر کرد چهل تا گوسفند داشت یکی را مثلا در راه خدا یا مثلا روز عاشوراء که در راه هست مثلا ایشان برای امام حسین قربانی کند 39 تا می‌شوند دیگر زکات ندارد ، آقای خوئی می‌فرمایند نه زکات دارد بالاخره با نذر از ملکش خارج نمی‌شود ملکش هست هنوز نهایت این است که حکم دارد ما کان النذر لله ففی به ، حکم دارد که وفاء به نذر بکند وفاء به نذر هم به این است که ذبحش بکند این هست .</w:t>
      </w:r>
    </w:p>
    <w:p w14:paraId="18522EC7" w14:textId="743F6EE4" w:rsidR="005B53DE" w:rsidRDefault="005B53DE" w:rsidP="005B53DE">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این گوسفند از ملکش خارج بشود ، بشود 39 تا نه </w:t>
      </w:r>
      <w:r w:rsidR="00AB2BFF">
        <w:rPr>
          <w:rFonts w:ascii="IRLotus" w:hAnsi="IRLotus" w:cs="IRLotus" w:hint="cs"/>
          <w:b/>
          <w:bCs/>
          <w:sz w:val="28"/>
          <w:rtl/>
        </w:rPr>
        <w:t xml:space="preserve">، </w:t>
      </w:r>
      <w:r>
        <w:rPr>
          <w:rFonts w:ascii="IRLotus" w:hAnsi="IRLotus" w:cs="IRLotus" w:hint="cs"/>
          <w:b/>
          <w:bCs/>
          <w:sz w:val="28"/>
          <w:rtl/>
        </w:rPr>
        <w:t xml:space="preserve">عرض کردیم </w:t>
      </w:r>
      <w:r w:rsidR="00AB2BFF">
        <w:rPr>
          <w:rFonts w:ascii="IRLotus" w:hAnsi="IRLotus" w:cs="IRLotus" w:hint="cs"/>
          <w:b/>
          <w:bCs/>
          <w:sz w:val="28"/>
          <w:rtl/>
        </w:rPr>
        <w:t>این مطلب اجمالا بد نیست اما ایشان تصور کردند که مساله‌ی نذر تاسیسی است ، مساله‌ی نذر امضائی است تاسیسی نیست ، اصولا نذر در تمام امم سابقه بود در تمام شواهدی که از به حساب کشورهای مختلف و نقاط حتی جاهلیت و جاهلیت دور و یک نوع نذر که یک چیزی را از دایره‌ی خودشان خارج بکنند در یک دایره‌ی مقدس قرار بدهند این بود در جاهلیت هم بود انما الکلام جاهلیت تصورش این بود با نذر ملک می‌شود این خیلی مهم است ، قالوا هذا لله بزعمهم و هذا لشرکائهم ببینید تعبیر کرده لام اولا که علامت ملک است ، ثانیا کلمه‌ی شریک .</w:t>
      </w:r>
    </w:p>
    <w:p w14:paraId="23321426" w14:textId="64BC85A5" w:rsidR="00AB2BFF" w:rsidRDefault="00AB2BFF" w:rsidP="00AB2BFF">
      <w:pPr>
        <w:bidi/>
        <w:spacing w:after="120" w:line="360" w:lineRule="auto"/>
        <w:ind w:firstLine="284"/>
        <w:rPr>
          <w:rFonts w:ascii="IRLotus" w:hAnsi="IRLotus" w:cs="IRLotus"/>
          <w:b/>
          <w:bCs/>
          <w:sz w:val="28"/>
          <w:rtl/>
        </w:rPr>
      </w:pPr>
      <w:r>
        <w:rPr>
          <w:rFonts w:ascii="IRLotus" w:hAnsi="IRLotus" w:cs="IRLotus" w:hint="cs"/>
          <w:b/>
          <w:bCs/>
          <w:sz w:val="28"/>
          <w:rtl/>
        </w:rPr>
        <w:t>و لذا در تصور ، دقت کردید ؟ اینکه فقهای ما فرمودند به اینکه اگر نذر کرد از نصاب خارج می‌شود ، درست است این مطلب ، آقای خوئی به ففی به گفتند این حکم تکلیفی است ایشان خیال کردند این تاسیسی است حکم وفاء به نذر و لذا در این روایت اگر دقت بکنید می‌گوید ما کان من نذر لله ، چون در ، الان هم هست نذر برای چیزهای مختلف می‌کردند برای کلیسا برای راهب ، در این روایت آمده که نذری که یجب الوفاء به همان نذری است که لله باشد ما کان من نذر لله ففی به ، نذرهای دیگر ، این ایفاء به نذر در جاهلیت ، ولیوفوا نذورهم در آیه‌ی مبارکه دارد اصلا ولیوفوا نذورهم می</w:t>
      </w:r>
      <w:r>
        <w:rPr>
          <w:rFonts w:ascii="IRLotus" w:hAnsi="IRLotus" w:cs="IRLotus" w:hint="eastAsia"/>
          <w:b/>
          <w:bCs/>
          <w:sz w:val="28"/>
          <w:rtl/>
        </w:rPr>
        <w:t>‌</w:t>
      </w:r>
      <w:r>
        <w:rPr>
          <w:rFonts w:ascii="IRLotus" w:hAnsi="IRLotus" w:cs="IRLotus" w:hint="cs"/>
          <w:b/>
          <w:bCs/>
          <w:sz w:val="28"/>
          <w:rtl/>
        </w:rPr>
        <w:t xml:space="preserve">آمدند در مکه وفاء به نذرشان را بکنند . </w:t>
      </w:r>
    </w:p>
    <w:p w14:paraId="12815D27" w14:textId="32D97D0E" w:rsidR="00AB2BFF" w:rsidRDefault="00AB2BFF" w:rsidP="00AB2BFF">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این خیلی موثر است این نکته یک نکته‌ای است که قابل تاثیر است یعنی یک ارتکاز عمومی در جزیرة العرب وجود داشت کانما اگر چیزی شد به عنوان حج این دیگر حکم وضعی هم دارد یعنی کانما </w:t>
      </w:r>
      <w:r w:rsidR="00F86407">
        <w:rPr>
          <w:rFonts w:ascii="IRLotus" w:hAnsi="IRLotus" w:cs="IRLotus" w:hint="cs"/>
          <w:b/>
          <w:bCs/>
          <w:sz w:val="28"/>
          <w:rtl/>
        </w:rPr>
        <w:t xml:space="preserve">دیگر انسان به او تعلق ندارد یعنی از خانه‌اش درآمده تا برسد به حج ممکن است یک ماه در راه باشد تا برسد به مکه یک ماه در راه است ، این شتر را که به اصطلاح خونی می‌کرد اشعار ، اشعار یعنی به اصطلاح اعلام کردند با یک ضربه مثلا با یک جرحی که در </w:t>
      </w:r>
    </w:p>
    <w:p w14:paraId="640D1904" w14:textId="151B435E" w:rsidR="00F86407" w:rsidRDefault="00F86407" w:rsidP="00F8640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اگر این شتر هم گم می‌شد هر جاهلی که این را پیدا می‌کرد هر انسان جاهلی می‌گفت این مقدس است این لله است بعد می‌آوردند روز دهم در منی او را ذبح می‌کردند ، دقت کردید ؟ چون این را لله می‌دانستند با همین که و شاید سر اینکه در روایت ما هم دارد که اگر کسی درآمد برای حج مثلا زاد و راحله و توشه و به حساب شترش و کجاوه را آماده کرد و در راه مرد همان شتر و زاد و راحله را در حج قرار بدهند همان ، دقت کردید ؟ </w:t>
      </w:r>
    </w:p>
    <w:p w14:paraId="21C49B8F" w14:textId="630C63D9" w:rsidR="00F86407" w:rsidRDefault="00F86407" w:rsidP="00F86407">
      <w:pPr>
        <w:bidi/>
        <w:spacing w:after="120" w:line="360" w:lineRule="auto"/>
        <w:ind w:firstLine="284"/>
        <w:rPr>
          <w:rFonts w:ascii="IRLotus" w:hAnsi="IRLotus" w:cs="IRLotus"/>
          <w:b/>
          <w:bCs/>
          <w:sz w:val="28"/>
          <w:rtl/>
        </w:rPr>
      </w:pPr>
      <w:r>
        <w:rPr>
          <w:rFonts w:ascii="IRLotus" w:hAnsi="IRLotus" w:cs="IRLotus" w:hint="cs"/>
          <w:b/>
          <w:bCs/>
          <w:sz w:val="28"/>
          <w:rtl/>
        </w:rPr>
        <w:t xml:space="preserve">کانما این لله بودن اینکه لله بودن که خوب در روایت هم دارد روایت معروف پیغمبر که یا رسول الله اینکه ابی ادرکته فریضة الحج وهو شیخ کبیر فقال رسول الله ارأیت لو کان علی ابیک دین اکنت قاضیته قالت نعم قال فدین الله احق ان یقضی تعبیر کردند خود پیغمبر از حج به دین فدین الله احق ان یقضی . </w:t>
      </w:r>
    </w:p>
    <w:p w14:paraId="7FB97E62" w14:textId="7468E63E" w:rsidR="00F86407" w:rsidRDefault="00F86407" w:rsidP="00F86407">
      <w:pPr>
        <w:bidi/>
        <w:spacing w:after="120" w:line="360" w:lineRule="auto"/>
        <w:ind w:firstLine="284"/>
        <w:rPr>
          <w:rFonts w:ascii="IRLotus" w:hAnsi="IRLotus" w:cs="IRLotus"/>
          <w:b/>
          <w:bCs/>
          <w:sz w:val="28"/>
          <w:rtl/>
        </w:rPr>
      </w:pPr>
      <w:r>
        <w:rPr>
          <w:rFonts w:ascii="IRLotus" w:hAnsi="IRLotus" w:cs="IRLotus" w:hint="cs"/>
          <w:b/>
          <w:bCs/>
          <w:sz w:val="28"/>
          <w:rtl/>
        </w:rPr>
        <w:t>عمره هم مفروض است کاری که پیغمبر کردند در حجة الوداع عمره را داخل در حج کردند دخلت العمرة فی الحج الی یوم القیامة یعنی اگر شما رفتید حج تمتع دیگر نمی‌خواهد عمره را مستقلا انجام بدهید ، عمره هم واجب است مثل حج است فرض هم هست یعنی به کتاب است به سنت نیست ، این لله علی الناس حج البیت شاید روی همان ارتکاز ذهنی که به اصطلاح حتی مشرکین نسبت به حج داشتند یعنی برای حج یک قداست دیگری قائل بودند .</w:t>
      </w:r>
    </w:p>
    <w:p w14:paraId="33BB857E" w14:textId="32593825" w:rsidR="00F86407" w:rsidRDefault="00F86407" w:rsidP="00F86407">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به هر حال این حج که می‌آمدند احرام را فقط وقت طواف می‌پوشیدند اولا پیغمبر اکرم کاری کردند مواقیت را معین کردند به استثناء ذات عرق که برای عراق است اتفاق مسلمان است که این مواقیت را رسول الله قرار دادند ذات عرق محل کلام است عده‌ای از سنی‌ها می‌گویند رسول الله قرار نداد ، لکن در روایت </w:t>
      </w:r>
      <w:r w:rsidR="003860CC">
        <w:rPr>
          <w:rFonts w:ascii="IRLotus" w:hAnsi="IRLotus" w:cs="IRLotus" w:hint="cs"/>
          <w:b/>
          <w:bCs/>
          <w:sz w:val="28"/>
          <w:rtl/>
        </w:rPr>
        <w:t xml:space="preserve">ما </w:t>
      </w:r>
      <w:r w:rsidR="0081171A">
        <w:rPr>
          <w:rFonts w:ascii="IRLotus" w:hAnsi="IRLotus" w:cs="IRLotus" w:hint="cs"/>
          <w:b/>
          <w:bCs/>
          <w:sz w:val="28"/>
          <w:rtl/>
        </w:rPr>
        <w:t xml:space="preserve">دارد که رسول الله قرار داد حالا آن بحث دیگری است . </w:t>
      </w:r>
    </w:p>
    <w:p w14:paraId="5A967FEA" w14:textId="1CDE0A78"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پیغمبر احرام را از میقات قرار دادند این تغییراتی بود که در حج ابراهیمی شد پیغمبر اکرم مساله‌ی عمره را داخل در حجش کردند این در حج ابراهیمی جدا بود عمره از حج جدا بود دخلت العمرة فی الحج البته اینکه خود پیغمبر عمره انجام دادند اول یا نه ، بین مسلمین . ظاهرش این است که پیغمبر اول حج قران یا افراد انجام دادند لکن عده‌ای از علمای اهل سنت هم دارند که تمتع انجام دادند حالا بحث طولانی دارد که چون خود پیغمبر فرمودند که من چون هدی آوردم نمی‌توانم از احرام خارج بشوم اما آنها که هدی با خودشان ندارند کسانی که قربانی با خودشان نیاوردند آنها می‌توانند از احرام خارج بشوند این را عمره قرار بدهند و از احرام خارج بشوند و دو مرتبه برای حج احرام ببندند ، این شد اسمش متعة الحج این متعة الحج همین است متعة الحجی که عمر جلویش را گرفت عبارت از همین است .</w:t>
      </w:r>
    </w:p>
    <w:p w14:paraId="137EF357" w14:textId="5A465742"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lastRenderedPageBreak/>
        <w:t>حالا نکته این بود این بحث عرض کردم مباحث ما در قرن اول و دوم فقهی است ، از اواخر قرن دوم اصول وارد شد البته سعی در اصول این بود که یک قواعد کلی یک نوع قواعد کلی که مشترک باشد بین عده‌ای از مسائل فقه این را جدا بکنیم ، این اصول از اینجا وارد شد طبعا دائما تدریجا تطور پیدا کرد ابتدایش خیلی ساده بود اما تطور پیدا کرد و سعی شد فقه را به صورت قاعده‌ مند در بیاورد اما این خوب برایشان بعدها محسوس شد که این کار را نمی‌توانند بکنند مثلا بگویند امر للوجوب اینقدر امر هست نه فقط برای استحباب برای اباحه هم هست ، یعنی جایز است ، امر برای اباحه و اذا حللتم فاصطادوا اصلا استحباب هم ندارد اینطور نیست که انسان از احرام درآمد مستحب باشد برود صید بکند .</w:t>
      </w:r>
    </w:p>
    <w:p w14:paraId="0ED78EBA" w14:textId="389C05D9"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 xml:space="preserve">امر بعد از حضر یا توهم حضر دلالت بر استحباب هم نمی‌کند ، روشن شد ؟ از آن طرف حج در روز عرفه در مکان معین بود از آن طرف اگر مستطیع بود حج برایش واجب می‌شد از آن طرف بعد از استطاعت باید مقدمات حج یعنی این قدرت شرعی مطلق نبود محدود بود ، که دیروز عرض کردیم محدود به پنج تا بود سلامت شخص ، سلامت طریق ، زاد ، راحله و رجوع الی الکفایة این پنج تا که در مجموع روایت نه در یک روایت واحده در مجموع روایات این پنج تا استطاعت ، اگر این استطاعت </w:t>
      </w:r>
    </w:p>
    <w:p w14:paraId="135F2FD1" w14:textId="055CC0ED"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آن وقت اینجا این شبهه برایشان پیدا شد که وجوب در روز عرفه است من الان مثلا هشت ماه ، ده ماه مانده عرض کردم از خراسان ، مثلا حتی خراسان که مثلا نزدیک بود هفت ، هشت ماه در راه بودند تا به مکه برسند ، آقای بجنوردی می‌فرمودند از بجنورد ما تا مکه هفت ماه در راه بودند ، هفت ماه هم برگشتند ، هفت ماه رفتن و هفت ماه هم برگشتن خوب این تصویر اینکه آن بعدها خواهد شد لکن من مقدماتش را بعدها انجام می‌دهم این برایش مشکل شد روشن شد ؟ از آن طرف هم می‌خواستند روی بحث قاعده‌ای بحث را درست بکنند روی قواعد درست بکنند .</w:t>
      </w:r>
    </w:p>
    <w:p w14:paraId="110DAEFA" w14:textId="6FD040D9"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 مشکل را در اصول متاخر شیعه خیلی ، من در اصول اهل سنت ندیدم چون اطلاع کافی در این مساله را به خصوص نگاه نکردم اما در مجموعه‌ای که مراجعه داشتم یادم نمی‌آید چنین چیزی را ، اما در اصول متاخر شیعه که عرض کردیم اصول متاخر شیعه از زمان مرحوم وحید بهبهانی شروع شد در این اصول متاخر شیعه یک بحث زنده‌ای شد که ما این جوری تصویر بکنیم ، یک تصویرش را مرحوم صاحب فصول کرد که واجب معلق بود که من توضیحاتش را عرض کردم ، یک تصویرش را بعضی از علمای بعدی کردند که اسمش شرط متاخر بود ، که باز هم توضیحش را عرض کردم یک تصویر دیگر تصویر مرحوم محقق نائینی بود که مقدمات مفوته را آورد . </w:t>
      </w:r>
    </w:p>
    <w:p w14:paraId="04B06C43" w14:textId="34C51984"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گفت ممکن است قبل از وقت وجوب مقدمات را انسان واجب باشد انجام بدهد اسمش را گذاشت مقدمات مفوته ، عرض کردیم مقدمات مفوته در اصطلاح مرحوم نائینی مقدماتی است که قبل از وقت وجوب است اگر بعد از وقت وجوب بود همین بحث مقدمه‌ی عادی است ، لذا می‌گوید مقدمة الواجب و مقدمات ، مراد از مقدمه‌ی واجب آن جاهایی است که بعد از وقت وجوب است چرا چون مقدمه‌ی واجب را وجوبش را به نحو ترشحی می‌دانستند خوب باید وجوبی اول باشد تا ترشح بکند به مقدمه اما اگر وجوبی نباشد چه چیزی ترشح بکند ؟ </w:t>
      </w:r>
    </w:p>
    <w:p w14:paraId="63F3E004" w14:textId="38BFDC6C"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 xml:space="preserve">نائینی اسمش را گذاشت مقدمات مفوته دقت کردید این حل و فصل قضیه پس اصل قضیه از کجا شروع شد حج در ایام در روز عرفه در روز نهم واجب است الان من اینجا پنج ماه ، شش ماه مانده به ایام حج باید آماده ، مثلا سابقا عرض کردم ، تازه عرض کردم خراسان ، حالا خراسان ، یک کمی شهرها دور می‌شد قصه را عرض کردم آن مردک گفت آن آقا گفت من از ختن از بین مرز چین و هند بعد از هند من از ختن پنج سال قبل درآمدم دیشب به مکه رسیدم پنج سال در راه بوده تا برسد به مکه حتما پنج سال باز برگشتند ، خوب این چطور تصویر می‌شود که مقدمات واجب باشد با این که این عمل بعد است این راه‌هایی بود که رفتند دقت کردید چه شد ؟ این راه‌هایی بود که مطرح شد که ما هنوز . </w:t>
      </w:r>
    </w:p>
    <w:p w14:paraId="1CCDC265" w14:textId="2C9C55C5" w:rsidR="0081171A" w:rsidRDefault="0081171A" w:rsidP="0081171A">
      <w:pPr>
        <w:bidi/>
        <w:spacing w:after="120" w:line="360" w:lineRule="auto"/>
        <w:ind w:firstLine="284"/>
        <w:rPr>
          <w:rFonts w:ascii="IRLotus" w:hAnsi="IRLotus" w:cs="IRLotus"/>
          <w:b/>
          <w:bCs/>
          <w:sz w:val="28"/>
          <w:rtl/>
        </w:rPr>
      </w:pPr>
      <w:r>
        <w:rPr>
          <w:rFonts w:ascii="IRLotus" w:hAnsi="IRLotus" w:cs="IRLotus" w:hint="cs"/>
          <w:b/>
          <w:bCs/>
          <w:sz w:val="28"/>
          <w:rtl/>
        </w:rPr>
        <w:t xml:space="preserve">راه چهارمی را هم خود ما مطرح کردیم گفتیم این </w:t>
      </w:r>
      <w:r w:rsidR="00460EB4">
        <w:rPr>
          <w:rFonts w:ascii="IRLotus" w:hAnsi="IRLotus" w:cs="IRLotus" w:hint="cs"/>
          <w:b/>
          <w:bCs/>
          <w:sz w:val="28"/>
          <w:rtl/>
        </w:rPr>
        <w:t xml:space="preserve">مشکل اصولا اینجا </w:t>
      </w:r>
      <w:r>
        <w:rPr>
          <w:rFonts w:ascii="IRLotus" w:hAnsi="IRLotus" w:cs="IRLotus" w:hint="cs"/>
          <w:b/>
          <w:bCs/>
          <w:sz w:val="28"/>
          <w:rtl/>
        </w:rPr>
        <w:t xml:space="preserve">توجه پیدا کرده که </w:t>
      </w:r>
      <w:r w:rsidR="00460EB4">
        <w:rPr>
          <w:rFonts w:ascii="IRLotus" w:hAnsi="IRLotus" w:cs="IRLotus" w:hint="cs"/>
          <w:b/>
          <w:bCs/>
          <w:sz w:val="28"/>
          <w:rtl/>
        </w:rPr>
        <w:t xml:space="preserve">خیال کردند مقدمه‌ی واجب از جهت وجوب پیدا شد ما ترشح را انکار کردیم گفتیم آقا اصلا ترشح در اعتباریات معنا ندارت امور اعتباری ترشح ندارد ، ترشح معنا ندارد . سر وجوب مقدمه ، وجوب مقدمی‌اش سرش تلازم ما بین واجب ، واجب نه وجوب ، بین واجب با یک عمل خارجی است ، این بحث اصولی‌اش اینطوری است حالا که در خارج بین ما تلازم هست امر تعبد ، قانون به یک چیزی تعلق گرفت به لازمش هم باید تعلق پیدا کند . </w:t>
      </w:r>
    </w:p>
    <w:p w14:paraId="20AD40DC" w14:textId="52905F99" w:rsidR="00460EB4" w:rsidRDefault="00460EB4" w:rsidP="00460EB4">
      <w:pPr>
        <w:bidi/>
        <w:spacing w:after="120" w:line="360" w:lineRule="auto"/>
        <w:ind w:firstLine="284"/>
        <w:rPr>
          <w:rFonts w:ascii="IRLotus" w:hAnsi="IRLotus" w:cs="IRLotus"/>
          <w:b/>
          <w:bCs/>
          <w:sz w:val="28"/>
          <w:rtl/>
        </w:rPr>
      </w:pPr>
      <w:r>
        <w:rPr>
          <w:rFonts w:ascii="IRLotus" w:hAnsi="IRLotus" w:cs="IRLotus" w:hint="cs"/>
          <w:b/>
          <w:bCs/>
          <w:sz w:val="28"/>
          <w:rtl/>
        </w:rPr>
        <w:t xml:space="preserve">آنها می‌گفتند نه اینکه ما می‌گوییم وجوب مقدمه از این راه ، نائینی گفتند نه لازم نیست . پس این نکته اگر باشد فرقی نمی‌کند وجوب فعلی باشد یا نباشد ، مهم این است بین این مقدمات و واجب یعنی انجام حج نه وجوب تلازم هست ، این تلازم مراعات بشود این هم راه چهارمی بود که این حقیر سرا پا تقصیر مطرح کردیم . </w:t>
      </w:r>
    </w:p>
    <w:p w14:paraId="11324243" w14:textId="109CFD6B" w:rsidR="00460EB4" w:rsidRDefault="00460EB4" w:rsidP="00460EB4">
      <w:pPr>
        <w:bidi/>
        <w:spacing w:after="120" w:line="360" w:lineRule="auto"/>
        <w:ind w:firstLine="284"/>
        <w:rPr>
          <w:rFonts w:ascii="IRLotus" w:hAnsi="IRLotus" w:cs="IRLotus"/>
          <w:b/>
          <w:bCs/>
          <w:sz w:val="28"/>
          <w:rtl/>
        </w:rPr>
      </w:pPr>
      <w:r>
        <w:rPr>
          <w:rFonts w:ascii="IRLotus" w:hAnsi="IRLotus" w:cs="IRLotus" w:hint="cs"/>
          <w:b/>
          <w:bCs/>
          <w:sz w:val="28"/>
          <w:rtl/>
        </w:rPr>
        <w:t xml:space="preserve">پس روشن شد اصل مشکله از کجا شروع شد رسید تا اینجا و این ذهنیت که باید ما این را با قواعد درست بکنیم حالا این مطلب باید بگوییم نه این تعبد مثلا داشته باشیم ، نه ذهنیت این بود که بیاید با قواعد این مطلب را درست بکنیم ، ما عرض کردیم در محل خودش از روز اول که یک احتمالی ما دادیم که اصولا حج واجب مشروط نیست ، </w:t>
      </w:r>
      <w:r w:rsidR="007238D3">
        <w:rPr>
          <w:rFonts w:ascii="IRLotus" w:hAnsi="IRLotus" w:cs="IRLotus" w:hint="cs"/>
          <w:b/>
          <w:bCs/>
          <w:sz w:val="28"/>
          <w:rtl/>
        </w:rPr>
        <w:t xml:space="preserve">این </w:t>
      </w:r>
      <w:r>
        <w:rPr>
          <w:rFonts w:ascii="IRLotus" w:hAnsi="IRLotus" w:cs="IRLotus" w:hint="cs"/>
          <w:b/>
          <w:bCs/>
          <w:sz w:val="28"/>
          <w:rtl/>
        </w:rPr>
        <w:t xml:space="preserve">در فقه اهل سنت و شیعه خیلی معلوم شده حج را واجب </w:t>
      </w:r>
      <w:r>
        <w:rPr>
          <w:rFonts w:ascii="IRLotus" w:hAnsi="IRLotus" w:cs="IRLotus" w:hint="cs"/>
          <w:b/>
          <w:bCs/>
          <w:sz w:val="28"/>
          <w:rtl/>
        </w:rPr>
        <w:lastRenderedPageBreak/>
        <w:t xml:space="preserve">مشروط گرفتند مثلا نماز و روزه که واجب مطلق است آنها واجب مشروط گرفتند ، این را ما مطرح کردیم که ظاهرش این است که حج و عمره واجب مطلق هستند مشروط نیستند اینکه روایت می‌گوید واتموا الحج والعمرة لله دیگر درش چیزی ندارد . </w:t>
      </w:r>
    </w:p>
    <w:p w14:paraId="634FD78B" w14:textId="43EB405E" w:rsidR="00460EB4" w:rsidRDefault="00460EB4" w:rsidP="00460EB4">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حج وجوبش به این آیه ثابت شده است نه به لله علی الناس حج البیت و عرض کردیم مراد از حج البیت هم مراد حج نیست ، چون عمره هم مفروض است فرقی نمی‌کند بعدش هم حج تمام اعمال حج در بیت نیست اعمال عرفه داریم ، مشعری داریم، منی داریم ، آنجا هم داریم ، همه‌اش برای بیت نیست . </w:t>
      </w:r>
    </w:p>
    <w:p w14:paraId="351A5234" w14:textId="11DB56B6" w:rsidR="00460EB4" w:rsidRDefault="00460EB4" w:rsidP="00460EB4">
      <w:pPr>
        <w:bidi/>
        <w:spacing w:after="120" w:line="360" w:lineRule="auto"/>
        <w:ind w:firstLine="284"/>
        <w:rPr>
          <w:rFonts w:ascii="IRLotus" w:hAnsi="IRLotus" w:cs="IRLotus"/>
          <w:b/>
          <w:bCs/>
          <w:sz w:val="28"/>
          <w:rtl/>
        </w:rPr>
      </w:pPr>
      <w:r>
        <w:rPr>
          <w:rFonts w:ascii="IRLotus" w:hAnsi="IRLotus" w:cs="IRLotus" w:hint="cs"/>
          <w:b/>
          <w:bCs/>
          <w:sz w:val="28"/>
          <w:rtl/>
        </w:rPr>
        <w:t xml:space="preserve">لذا حج البیت ای قصد البیت ، </w:t>
      </w:r>
      <w:r w:rsidR="00CC1225">
        <w:rPr>
          <w:rFonts w:ascii="IRLotus" w:hAnsi="IRLotus" w:cs="IRLotus" w:hint="cs"/>
          <w:b/>
          <w:bCs/>
          <w:sz w:val="28"/>
          <w:rtl/>
        </w:rPr>
        <w:t xml:space="preserve">آن وقت هم قید آورده استطاع الیه گفتیم استطاعت به معنای قدرت نیست که آقایان گرفتند این هم یک اشتباه دیگر آقایان این است ، استطاعت استطاعت است ، در اینجا دارد استطاع الیه سبیلا ، اولا استطاعت از ماده‌ی طوع است یعنی این در طوع او باشد در اراده‌ی او باشد سهل باشد ، کلمه‌ی سبیل هم کنایه از سفر است یعنی سفر کردن سهل باشد چون عرض کردیم سفر همیشه با یک ناراحتی‌هایی همراه بود السفر قطعة من صقر ، صقر جهنم است </w:t>
      </w:r>
      <w:r w:rsidR="002B03A8">
        <w:rPr>
          <w:rFonts w:ascii="IRLotus" w:hAnsi="IRLotus" w:cs="IRLotus" w:hint="cs"/>
          <w:b/>
          <w:bCs/>
          <w:sz w:val="28"/>
          <w:rtl/>
        </w:rPr>
        <w:t xml:space="preserve">، السفر قطعة من صقر ، سفر همیشه با مشکلات ، آن وقت این آیه‌ی مبارکه ظاهرش معنایش این است که اگر کسی استطاعت پیدا کرد به معنای اینکه سفر برای او آسان شد نه اینکه سفر برای او مقدور شد اینها گرفتند مقدور شد سفر برای او آسان شد نه اینکه قدرت بر عمل پیدا کرد ، ایشان راه بیافتد به طرف ، قصد بیت بکند ، حج اینجا به معنای قصد کردن ، برود به طرف بیت الله الحرام ، اعمال حج هم همینطور است ، اعمال عمره هم همینطور است ، اصلا این آیه ناظر نیست به این بحث‌هایی که این آقایان کردند . </w:t>
      </w:r>
    </w:p>
    <w:p w14:paraId="04B29B23" w14:textId="1F8A1B9B" w:rsidR="002B03A8" w:rsidRDefault="002B03A8" w:rsidP="002B03A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خودش وجوب نفسانی </w:t>
      </w:r>
    </w:p>
    <w:p w14:paraId="079BA182" w14:textId="3AD1E907" w:rsidR="002B03A8" w:rsidRDefault="002B03A8" w:rsidP="002B03A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این هم خودش وجوب </w:t>
      </w:r>
    </w:p>
    <w:p w14:paraId="7EE4777A" w14:textId="43B7B866" w:rsidR="002B03A8" w:rsidRDefault="002B03A8" w:rsidP="002B03A8">
      <w:pPr>
        <w:bidi/>
        <w:spacing w:after="120" w:line="360" w:lineRule="auto"/>
        <w:ind w:firstLine="284"/>
        <w:rPr>
          <w:rFonts w:ascii="IRLotus" w:hAnsi="IRLotus" w:cs="IRLotus"/>
          <w:b/>
          <w:bCs/>
          <w:sz w:val="28"/>
          <w:rtl/>
        </w:rPr>
      </w:pPr>
      <w:r>
        <w:rPr>
          <w:rFonts w:ascii="IRLotus" w:hAnsi="IRLotus" w:cs="IRLotus" w:hint="cs"/>
          <w:b/>
          <w:bCs/>
          <w:sz w:val="28"/>
          <w:rtl/>
        </w:rPr>
        <w:t xml:space="preserve">و سوال این است در روایات آمده در کلمات اهل عامه هم آمده از عصر صحابه به بعد آقا این استطاع سبیلا یعنی چه ، سهولت سفر یعنی چه ؟ دارد که پنج چیز است سهولت سفر ، یک : خودش سالم باشد ، راه امن باشد ، زاد داشته باشد ، توشه همراهش باشد گدایی نکند در راه ، راحله هم داشته باشد ، پیاده نرود داعی ندارد خودش ، ممکن است بگوید من قدرت دارم می‌روم اما نمی‌شود باید سفر آسان باشد نه مقدور باشد ، راحله داشته باشد ، بعد هم جوری نباشد </w:t>
      </w:r>
      <w:r w:rsidR="002D7609">
        <w:rPr>
          <w:rFonts w:ascii="IRLotus" w:hAnsi="IRLotus" w:cs="IRLotus" w:hint="cs"/>
          <w:b/>
          <w:bCs/>
          <w:sz w:val="28"/>
          <w:rtl/>
        </w:rPr>
        <w:t xml:space="preserve">که وقتی برگشت گدایی بکند هیچ چیزی نداشته باشد نه رجوع الی الکفایة داشته باشد ، این پنج تا با این پنج تا سفر آسان می‌شود دقت کردید ، سفر آسان می‌شود . </w:t>
      </w:r>
    </w:p>
    <w:p w14:paraId="37A7B392" w14:textId="08728685" w:rsidR="002D7609" w:rsidRDefault="002D7609" w:rsidP="002D760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این بحث‌ها و مقدمات مفوته و واجب معلق و ... این همه‌اش ریشه‌اش در آنجا بود از آنجا اصلا از ریشه به هم می‌خورد تا آخر اصلا احتیاجی به آن بحث‌ها نبود و این هم ، یعنی یک واجبی داریم به نام حج ، یکی داریم به نام عمره و یکی هم داریم به نام خروج للحج و لذا اگر ما باشیم و حسب قاعده ظاهرا به مجرد استطاعت سفر دیگر واجب می‌شود اینکه اصحاب ما اتفاق کردند که سفر وجوب حج فوری است دیروز هم ایشان خواندند از بعضی اعلام معاصرین که آن فوریت عقلی است نه این فوریت شرعی است حالا نظر مبارک ایشان اینطوری است چون استاد بنده هم هستند به احترام ایشان و الا بنای علما این </w:t>
      </w:r>
    </w:p>
    <w:p w14:paraId="777CE823" w14:textId="3C19F3E4" w:rsidR="002D7609" w:rsidRDefault="002D7609" w:rsidP="002D7609">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عروه هم دو بحث دارند ، یکی خود وجوب حج یکی مساله‌ی فوریت وجوب حج ، آن وقت معلوم شد فوریت به چه معناست روشن شد ؟ یعنی همان سال اول که استطاعت پیدا شد الان مکلف می‌شود خوب باید تکلیف را انجام بدهد . </w:t>
      </w:r>
    </w:p>
    <w:p w14:paraId="1AF2F84C" w14:textId="2497B63D" w:rsidR="002D7609" w:rsidRDefault="002D7609" w:rsidP="002D760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فتوایی که ایشان گفتند یک شرطی است که شرطش غیر قابل ... گفت اگر اطمینان دارد سال بعد می‌تواند برود مکه چه کسی اطمینان دارد سال بعد زنده است . </w:t>
      </w:r>
    </w:p>
    <w:p w14:paraId="38884839" w14:textId="3422C32B" w:rsidR="002D7609" w:rsidRDefault="002D7609" w:rsidP="002D760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خیلی ها می‌شود . </w:t>
      </w:r>
    </w:p>
    <w:p w14:paraId="029461DB" w14:textId="7B3FDF4E" w:rsidR="00551CBA" w:rsidRDefault="002149ED" w:rsidP="00551CB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عرفا شما اطمینان دارید سال بعد زنده هستید ؟ </w:t>
      </w:r>
    </w:p>
    <w:p w14:paraId="67734FF3" w14:textId="2AC7D455" w:rsidR="002149ED" w:rsidRDefault="002149ED" w:rsidP="002149E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اولا </w:t>
      </w:r>
      <w:r w:rsidR="001B6194">
        <w:rPr>
          <w:rFonts w:ascii="IRLotus" w:hAnsi="IRLotus" w:cs="IRLotus" w:hint="cs"/>
          <w:b/>
          <w:bCs/>
          <w:sz w:val="28"/>
          <w:rtl/>
        </w:rPr>
        <w:t xml:space="preserve">، اینقدری اعتراض کردند که دیگر احتیاجی به من نیست ، اول این برای قم که نیست برای ایران که نیست برای مدینه هم هست خیلی راحت می‌رفتند دیگر مشکل نداشتند ، اصلا این رفتنش که مشکل نداشت که ، مثلا دارد اللهم ارزقنی حج بیتک الحرام فی عامی هذا و فی کل عام ، معلوم می‌شود آسان بوده آن قدر هم مشکل ، الان این مقدمات و حتی الان مدتی است چند سالی است حتی خود آن کشور عربستان قیودی گذاشته برای قبول حجاج چون زیاد می‌روند دیگر آسان شده دیگر زیاد می‌روند و یک قیودی می‌گذارد که محدود بکند بتواند پذیرایی بکند ولو عمره هنوز بحمدلله قیود نگذاشتند . </w:t>
      </w:r>
    </w:p>
    <w:p w14:paraId="0A66536A" w14:textId="7F2BE344" w:rsidR="001B6194" w:rsidRDefault="001B6194" w:rsidP="001B6194">
      <w:pPr>
        <w:bidi/>
        <w:spacing w:after="120" w:line="360" w:lineRule="auto"/>
        <w:ind w:firstLine="284"/>
        <w:rPr>
          <w:rFonts w:ascii="IRLotus" w:hAnsi="IRLotus" w:cs="IRLotus"/>
          <w:b/>
          <w:bCs/>
          <w:sz w:val="28"/>
          <w:rtl/>
        </w:rPr>
      </w:pPr>
      <w:r>
        <w:rPr>
          <w:rFonts w:ascii="IRLotus" w:hAnsi="IRLotus" w:cs="IRLotus" w:hint="cs"/>
          <w:b/>
          <w:bCs/>
          <w:sz w:val="28"/>
          <w:rtl/>
        </w:rPr>
        <w:t xml:space="preserve">پس روشن شد این بحثی که ما الان اینجا انجام دادیم و این کارهایی که علمای ما کردند مناقشاتی که با مرحوم نائینی کردند باز مناقشاتی که با شاگردان ایشان کردند همه وضعش دیگر روشن شد ، اصلا یک مقداری طولانی هم صحبت کردیم به خاطر اینکه معلوم بشود آن وقت در خلال بحث‌های ما اصلا روشن شد که کل این مباحثی که حالا مثلا دو هفته است سه هفته است ما خواندیم این در حقیقت مطلب اشکال اساسی دارد عرض کردم سعی بر این بود که اصول مثل منطق و فلسفه قواعد کلی بیاورند ، اما نشد عملا نیست این . </w:t>
      </w:r>
    </w:p>
    <w:p w14:paraId="7048E623" w14:textId="77777777" w:rsidR="001B6194" w:rsidRDefault="001B6194" w:rsidP="001B6194">
      <w:pPr>
        <w:bidi/>
        <w:spacing w:after="120" w:line="360" w:lineRule="auto"/>
        <w:ind w:firstLine="284"/>
        <w:rPr>
          <w:rFonts w:ascii="IRLotus" w:hAnsi="IRLotus" w:cs="IRLotus"/>
          <w:b/>
          <w:bCs/>
          <w:sz w:val="28"/>
          <w:rtl/>
        </w:rPr>
      </w:pPr>
      <w:r>
        <w:rPr>
          <w:rFonts w:ascii="IRLotus" w:hAnsi="IRLotus" w:cs="IRLotus" w:hint="cs"/>
          <w:b/>
          <w:bCs/>
          <w:sz w:val="28"/>
          <w:rtl/>
        </w:rPr>
        <w:lastRenderedPageBreak/>
        <w:t>چرا چون مجتمع قانونی نبود ، اینطور نبود که هر جا امر بیاید به معنای وجوب است این جور نبود ، بعدش هم یک مشکل دیگری پیدا شد که مثلا بعضی جاها امر ظاهر بود اما وجود مختلف فیه شد ، همین فکلوا و اطعم البائس الفقیر ، خوب این هم الان عده‌ای قائلند به استحباب این که مثلا اضحیه را یا قربانی را سه قسمت بکنند استحباب ، خوب عده‌ای هم قائلند به وجوب ظاهر آیه فکلوا منها ، لکن این هم توجه نشده است چون در عرب جاهلی از زمان حضرت ابراهیم اصولا مکه قربان گاه اصلی مکه بوده منی نبوده است الان هم در فتوای اصحاب ما قربان گاه ما بین مکه و منی است .</w:t>
      </w:r>
    </w:p>
    <w:p w14:paraId="01B9B62B" w14:textId="7519953F" w:rsidR="001B6194" w:rsidRDefault="001B6194" w:rsidP="001B6194">
      <w:pPr>
        <w:bidi/>
        <w:spacing w:after="120" w:line="360" w:lineRule="auto"/>
        <w:ind w:firstLine="284"/>
        <w:rPr>
          <w:rFonts w:ascii="IRLotus" w:hAnsi="IRLotus" w:cs="IRLotus"/>
          <w:b/>
          <w:bCs/>
          <w:sz w:val="28"/>
          <w:rtl/>
        </w:rPr>
      </w:pPr>
      <w:r>
        <w:rPr>
          <w:rFonts w:ascii="IRLotus" w:hAnsi="IRLotus" w:cs="IRLotus" w:hint="cs"/>
          <w:b/>
          <w:bCs/>
          <w:sz w:val="28"/>
          <w:rtl/>
        </w:rPr>
        <w:t xml:space="preserve">اصلا مکة در همان لغت عبرانی قدیم به معنای محرقه ، محرقه یعنی محل سوزاندن چون قربانی‌ها را جلوی کعبه می‌سوزاندند لذا این را مکه گفتند اصلا به این جهت ، چون به اصطلاح قربانی را نمی‌خوردند ، مثل کفاره ، چطور کفاره را ما نمی‌خوریم آنها هم قربانی را نمی‌خوردند می‌گفتند این لله است دیگر خورده نشود ، لذا آیه آمد فکلوا منها و لذا ما باشیم و حسب قاعده آیه در مقام توهم حضر است روشن شد ؟ دلالت بر اباحه حتی می‌کند نه استحباب ، یعنی یک مشکل دیگر این بود که آیات و مواردش روشن شد ، این مختلف بود این اختلاف سبب شد که برسد به اختلاف فتوا ، همین علمای ما عده‌ای گفتند واجب است تقسیم ، عده‌ای گفتند نه مستحب است ، وجوبش را به خاطر کلوا منها و اطعموا ، هر سه تایش هم امر است ، هر دویش هم امر است . </w:t>
      </w:r>
    </w:p>
    <w:p w14:paraId="448D5FB1" w14:textId="7A0B7554" w:rsidR="001B6194" w:rsidRDefault="001B6194" w:rsidP="001B6194">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حقیقت عرض کردم نکته‌ی اساسی را عرض کردم و عرض کردم در دوره‌ی دوم که ما در بحث همین اوامر متنبه این نکته شدیم که آقایان یک مقداری مشکل دارند در مباحث اصولی دیدم آقا ضیاء در مقالات در ذیل نواهی این را دارد ، من خیال کردم فقط به ذهن من رسیده است حالا به احترام ایشان در ذیل نواهی آقا ضیاء دارد که والانصاف اینکه موارد استعمال مختلف است نمی‌توانیم چیز واحدی را بگوییم راست می‌گوید ایشان مطلب ، من قبل از اینکه ایشان بگوید فهمیده بودم اما خوب می‌گویم دیگر برای ما مشکل بود گفتنش را می‌گفتیم البته اما دیدیم نه مرحوم آقا ضیاء هم </w:t>
      </w:r>
    </w:p>
    <w:p w14:paraId="51AD8FE3" w14:textId="622C61B0" w:rsidR="001B6194" w:rsidRDefault="001B6194" w:rsidP="001B6194">
      <w:pPr>
        <w:bidi/>
        <w:spacing w:after="120" w:line="360" w:lineRule="auto"/>
        <w:ind w:firstLine="284"/>
        <w:rPr>
          <w:rFonts w:ascii="IRLotus" w:hAnsi="IRLotus" w:cs="IRLotus"/>
          <w:b/>
          <w:bCs/>
          <w:sz w:val="28"/>
          <w:rtl/>
        </w:rPr>
      </w:pPr>
      <w:r>
        <w:rPr>
          <w:rFonts w:ascii="IRLotus" w:hAnsi="IRLotus" w:cs="IRLotus" w:hint="cs"/>
          <w:b/>
          <w:bCs/>
          <w:sz w:val="28"/>
          <w:rtl/>
        </w:rPr>
        <w:t xml:space="preserve">در حقیقت آن سعی که اصول بشود مثل منطق و فلسفه ، مثلا کل انسان کذا ، کل حیوان ، دیگر از این چیزها نمی‌شود در اصول گفت، بنا به این بود و انصافا هم خوب هست بد نیست اما این نتوانست همه‌ی کار را انجام بدهد و لذا عده‌ای </w:t>
      </w:r>
      <w:r w:rsidR="00976637">
        <w:rPr>
          <w:rFonts w:ascii="IRLotus" w:hAnsi="IRLotus" w:cs="IRLotus" w:hint="cs"/>
          <w:b/>
          <w:bCs/>
          <w:sz w:val="28"/>
          <w:rtl/>
        </w:rPr>
        <w:t xml:space="preserve">همینطور در علمای ما عده‌ای گفتند امر اصلا برای وجوب نیست برای مطلق طلب است . </w:t>
      </w:r>
    </w:p>
    <w:p w14:paraId="06381539" w14:textId="72EDB1CB" w:rsidR="00976637" w:rsidRDefault="00976637" w:rsidP="0097663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اینهایی که قدر مشترک گرفتند کافی بود برای حل مشکله ؟ </w:t>
      </w:r>
    </w:p>
    <w:p w14:paraId="2EB0E771" w14:textId="666E69DE" w:rsidR="00976637" w:rsidRDefault="00976637" w:rsidP="0097663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w:t>
      </w:r>
      <w:r w:rsidR="006F7B91">
        <w:rPr>
          <w:rFonts w:ascii="IRLotus" w:hAnsi="IRLotus" w:cs="IRLotus" w:hint="cs"/>
          <w:b/>
          <w:bCs/>
          <w:sz w:val="28"/>
          <w:rtl/>
        </w:rPr>
        <w:t xml:space="preserve">نه خوب آن هم مشکل دیگری دارد خیلی جاها وجوب است ، خیلی جاها استحباب است ، بعضی جاها اباحه است، اباحه است اصلا ، و اذا حللتم فاصطادو اینکه اباحه است ، اگر انسان از احرام درآمد که صید مستحب </w:t>
      </w:r>
      <w:r w:rsidR="000D5DD8">
        <w:rPr>
          <w:rFonts w:ascii="IRLotus" w:hAnsi="IRLotus" w:cs="IRLotus" w:hint="cs"/>
          <w:b/>
          <w:bCs/>
          <w:sz w:val="28"/>
          <w:rtl/>
        </w:rPr>
        <w:t xml:space="preserve">هم نیست ، واجب نیست هیچ مستحب هم نیست . </w:t>
      </w:r>
    </w:p>
    <w:p w14:paraId="1CA36BE7" w14:textId="73D6E051"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داعی می‌شود . </w:t>
      </w:r>
    </w:p>
    <w:p w14:paraId="616CB8D3" w14:textId="3FF1BC70"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می‌دانم تعبیر یکی است .</w:t>
      </w:r>
    </w:p>
    <w:p w14:paraId="4975BAA4" w14:textId="3E081254"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 xml:space="preserve">بعد آمد المؤمنون عند شروطهم وجوب با عند هم درآوردند ، بعد آمد لله علی الناس حج البیت هم درآوردند یعنی وجوب دیگر نخورد فقط به امر ، هم امر را آورد که فقط برای وجوب نبود هم موارد دیگر وجوب آمد که با امر نبود . </w:t>
      </w:r>
    </w:p>
    <w:p w14:paraId="507E9367" w14:textId="5F286ABD"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بحث در امر است در </w:t>
      </w:r>
    </w:p>
    <w:p w14:paraId="393B2EEE" w14:textId="357E6B95"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می‌دانم بحث هست بحث در سر وجوب و لذا ما گفتیم صحیح در مباحث اصول این است که ما این دو تا بحث را از هم جدا بکنیم ما این طرح را دادیم دیگر یکی اینکه شناختن وجوب و حقیقت وجوب و اقسام وجوب ، یکی اینکه در مجموعه‌ی آیات و روایات چه الفاظی برای وجوب به کار برده شده است ، چه الفاظی برای وجوب به کار برده شده است ، چه تعابیری برای وجوب به کار برده شده است ، این دو تا بحث است دو تا فصل در اصول کردیم . </w:t>
      </w:r>
    </w:p>
    <w:p w14:paraId="580E0D1A" w14:textId="0F83E1D7"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پس این تمام این بحث‌هایی که این مدت کردیم و خیلی از مطالب را هم نگفتیم و مشکلات آقایانی که بعد به مرحوم نائینی اشکال کردند تمام این بحث‌ها معلوم شد نکته‌ی اساسی‌اش آنجاست اینها گرفتند که حج واجب است و این آیه ناظر به وجوب حج است در صورتی که طبق تصور ما این و استطاعت هم قدرت گرفتند که به نظر ما هر دو تصور درست نیست استطاع الیه سبیلا استطاعت به معنای سهل بودن ، آسان بودن نه مقدور بودن ، سبیل هم یعنی سفر ، سفر برای آنها آسان باشد ، اگر سفر آسان شد بلند شوید بروید حج .</w:t>
      </w:r>
    </w:p>
    <w:p w14:paraId="0FD40FBE" w14:textId="0B33FD13"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t>و لذا هم عرض کردم از این آیه‌ی مبارکه در می‌آید که در میان و بوده در میان مشرکین بوده و مثلا در میان مشرکین نذر اینطور بوده ملک می‌شده است ، اینکه آقای خوئی می‌گوید فقط تکلیف صرف است ایشان نظر به روایت کردند عرض کردم این مطلب که ما ضمیمه‌های آیات و روایات را در میان جاهلیت پیدا بکنیم خیلی تاثیر دارد فقط فرقش این است در مکه جاهلیت حاکم بود فقه نداشتند یعنی فقه</w:t>
      </w:r>
      <w:r>
        <w:rPr>
          <w:rFonts w:ascii="IRLotus" w:hAnsi="IRLotus" w:cs="IRLotus" w:hint="eastAsia"/>
          <w:b/>
          <w:bCs/>
          <w:sz w:val="28"/>
          <w:rtl/>
        </w:rPr>
        <w:t>‌</w:t>
      </w:r>
      <w:r>
        <w:rPr>
          <w:rFonts w:ascii="IRLotus" w:hAnsi="IRLotus" w:cs="IRLotus" w:hint="cs"/>
          <w:b/>
          <w:bCs/>
          <w:sz w:val="28"/>
          <w:rtl/>
        </w:rPr>
        <w:t xml:space="preserve">شان این بود که مثلا طواف انجام می‌دادند دیگر خیلی آن فروع فقهی </w:t>
      </w:r>
    </w:p>
    <w:p w14:paraId="2E2F9DE6" w14:textId="5DE7DEF1" w:rsidR="000D5DD8" w:rsidRDefault="000D5DD8" w:rsidP="000D5DD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در مدینه چرا آن هم به خاطر اهل کتاب نه به خاطر خود اوس و خزرج و نمی‌دانم بنی نجار و ... لا ، آنها مشرک بودند آنها هم مثل اهل مکه بودند تمام اهل مدینه مشرک بودند الا سه طایفه از یهود ، بنی قریضه ، بنی نضیر ، بنی قینقاع ، غیر از این سه طایفه کلا مشرک بودند اوس و خزرج و اینها همه کلا مشرک بودند دقت می‌فرمایید اما در میان یهود به خلاف مسیحیت در میان یهود تدریجا قانون دینی شکل پیدا کرد </w:t>
      </w:r>
      <w:r w:rsidR="00B244E6">
        <w:rPr>
          <w:rFonts w:ascii="IRLotus" w:hAnsi="IRLotus" w:cs="IRLotus" w:hint="cs"/>
          <w:b/>
          <w:bCs/>
          <w:sz w:val="28"/>
          <w:rtl/>
        </w:rPr>
        <w:t xml:space="preserve">، همین که ما امروز مثلا می‌گوییم توضیح المسائل عروة الوثقی و مسائل تفریعات ، تفریعات در فقه یهودی شکل پیدا کرد که عرض کردم این کتابی بود که نوشته شد در سال چون دیگر بحث هم تمام شد طولانی هم شد 217 میلادی این کتاب نمی‌دانم 300 سال ، 400 سال طول کشید </w:t>
      </w:r>
      <w:r w:rsidR="00BF423A">
        <w:rPr>
          <w:rFonts w:ascii="IRLotus" w:hAnsi="IRLotus" w:cs="IRLotus" w:hint="cs"/>
          <w:b/>
          <w:bCs/>
          <w:sz w:val="28"/>
          <w:rtl/>
        </w:rPr>
        <w:t xml:space="preserve">تا تکمیل شد </w:t>
      </w:r>
      <w:r w:rsidR="00B244E6">
        <w:rPr>
          <w:rFonts w:ascii="IRLotus" w:hAnsi="IRLotus" w:cs="IRLotus" w:hint="cs"/>
          <w:b/>
          <w:bCs/>
          <w:sz w:val="28"/>
          <w:rtl/>
        </w:rPr>
        <w:t xml:space="preserve">این کتاب </w:t>
      </w:r>
      <w:r w:rsidR="00BF423A">
        <w:rPr>
          <w:rFonts w:ascii="IRLotus" w:hAnsi="IRLotus" w:cs="IRLotus" w:hint="cs"/>
          <w:b/>
          <w:bCs/>
          <w:sz w:val="28"/>
          <w:rtl/>
        </w:rPr>
        <w:t>217 میلادی این کتاب تمام شد یعنی 400 سال قبل از اسلام که به لفظ عبری به آن می‌گفتند مشنا ، ایرانی‌ها می‌گویند میشنا ، میشنای ایرانی همان مشنای عبری است ، مشنا به لفظ عبری و ترجمه‌اش مثنی ، چون لفظ عبری و عربی خیلی به هم نزدیکند .</w:t>
      </w:r>
    </w:p>
    <w:p w14:paraId="50290CF8" w14:textId="41CC852C" w:rsidR="00BF423A" w:rsidRDefault="00BF423A" w:rsidP="00BF423A">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 المثنای تورات بود عرض کردم تقریبا می‌شود گفت مشنا نزد یهود مثل صحیح بخاری مثل مسلمین است فقط اسمش مشنا بود به خاطر اینکه المثنای تورات بود احکام تورات که در صفر دوم آمده لاویان در اینجا تکمیل شده است ، یک اصطلاح دیگر هم برایش گذاشتند سنن شفاهی حضرت موسی . </w:t>
      </w:r>
    </w:p>
    <w:p w14:paraId="35FEB361" w14:textId="7EFE99F5" w:rsidR="00BF423A" w:rsidRDefault="00BF423A" w:rsidP="00BF42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تلمود هم می‌گویند . </w:t>
      </w:r>
    </w:p>
    <w:p w14:paraId="2F4674BB" w14:textId="66C1B837" w:rsidR="00BF423A" w:rsidRDefault="00BF423A" w:rsidP="00BF42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تلمود شرح میشناست . </w:t>
      </w:r>
    </w:p>
    <w:p w14:paraId="0F19F27D" w14:textId="27C26328" w:rsidR="00BF423A" w:rsidRDefault="00BF423A" w:rsidP="00BF423A">
      <w:pPr>
        <w:bidi/>
        <w:spacing w:after="120" w:line="360" w:lineRule="auto"/>
        <w:ind w:firstLine="284"/>
        <w:rPr>
          <w:rFonts w:ascii="IRLotus" w:hAnsi="IRLotus" w:cs="IRLotus"/>
          <w:b/>
          <w:bCs/>
          <w:sz w:val="28"/>
          <w:rtl/>
        </w:rPr>
      </w:pPr>
      <w:r>
        <w:rPr>
          <w:rFonts w:ascii="IRLotus" w:hAnsi="IRLotus" w:cs="IRLotus" w:hint="cs"/>
          <w:b/>
          <w:bCs/>
          <w:sz w:val="28"/>
          <w:rtl/>
        </w:rPr>
        <w:t xml:space="preserve">و تلمود در لغت عبری به معنای تعلیم است که الان در لغت عربی تلمیذ می‌گویند تلمیذ همان تلمود است ، تلمیذ یعنی متعلم کسی که یاد می‌گیرد خود تلمود به معنای تعلیم است مشنا به معنای المثنی ، این خیلی لفظ عبری و عربی تقارب زیادی دارند مثل موسی ، موسی در لغت عبری موشه بوده موشه آب بوده همان ماء بود ، شه هم یعنی گرفته شده از دریا از آب ، شه آن وقت شد موسی به عربی که رسید ش تبدیل در تحلیل به سین می‌شود ، مثل نیشابور می‌شود نیسابور تبدیل به سین شد ، شد موسی و الا اسمش موشه است همین ما داریم در یهودی‌ها موشه فلان این موشه که دارند به معنای موسی است ، دقت می‌فرمایید ؟ </w:t>
      </w:r>
    </w:p>
    <w:p w14:paraId="4F761DD6" w14:textId="3BEFA6AF" w:rsidR="00BF423A" w:rsidRPr="003611F7" w:rsidRDefault="00BF423A" w:rsidP="00BF423A">
      <w:pPr>
        <w:bidi/>
        <w:spacing w:after="120" w:line="360" w:lineRule="auto"/>
        <w:ind w:firstLine="284"/>
        <w:rPr>
          <w:rFonts w:ascii="IRLotus" w:hAnsi="IRLotus" w:cs="IRLotus"/>
          <w:b/>
          <w:bCs/>
          <w:sz w:val="28"/>
        </w:rPr>
      </w:pPr>
      <w:r>
        <w:rPr>
          <w:rFonts w:ascii="IRLotus" w:hAnsi="IRLotus" w:cs="IRLotus" w:hint="cs"/>
          <w:b/>
          <w:bCs/>
          <w:sz w:val="28"/>
          <w:rtl/>
        </w:rPr>
        <w:t xml:space="preserve">علی ای حال این آمیزش یهود با لغت عربی در اسلام از زمان صحابه شروع شد مخصوصا عده‌ای از صحابه علی رأسهم مثل عمر اینها خیلی ارتباط با یهود داشتند عده‌ی دیگری هم بودند از صحابه این خیلی تاثیر گذار است یعنی خیلی تاثیر در قوانین فقهی ، قانون ، خوب دقت بکنید نه کلیات ، ریزه کاری‌های قانون مشنا خیلی موثر بود فوق العاده موثر بود . و صلی الله علی محمد و آله الطاهرین </w:t>
      </w:r>
    </w:p>
    <w:sectPr w:rsidR="00BF423A" w:rsidRPr="003611F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9064" w14:textId="77777777" w:rsidR="00B851CD" w:rsidRDefault="00B851CD" w:rsidP="00EF555C">
      <w:r>
        <w:separator/>
      </w:r>
    </w:p>
  </w:endnote>
  <w:endnote w:type="continuationSeparator" w:id="0">
    <w:p w14:paraId="73516738" w14:textId="77777777" w:rsidR="00B851CD" w:rsidRDefault="00B851C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82227" w14:textId="77777777" w:rsidR="00B851CD" w:rsidRDefault="00B851CD" w:rsidP="00EF555C">
      <w:r>
        <w:separator/>
      </w:r>
    </w:p>
  </w:footnote>
  <w:footnote w:type="continuationSeparator" w:id="0">
    <w:p w14:paraId="23EB9262" w14:textId="77777777" w:rsidR="00B851CD" w:rsidRDefault="00B851C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متن کامل مطابق با صوت</w:t>
        </w:r>
        <w:r w:rsidRPr="006C7965">
          <w:rPr>
            <w:rFonts w:ascii="Noor_Titr" w:eastAsia="Times New Roman" w:hAnsi="Noor_Titr" w:cs="B Nazanin" w:hint="cs"/>
            <w:b/>
            <w:bCs/>
            <w:color w:val="286564"/>
            <w:sz w:val="24"/>
            <w:szCs w:val="24"/>
            <w:rtl/>
          </w:rPr>
          <w:t xml:space="preserve"> دروس خارج </w:t>
        </w:r>
        <w:r>
          <w:rPr>
            <w:rFonts w:ascii="Noor_Titr" w:eastAsia="Times New Roman" w:hAnsi="Noor_Titr" w:cs="B Nazanin" w:hint="cs"/>
            <w:b/>
            <w:bCs/>
            <w:color w:val="286564"/>
            <w:sz w:val="24"/>
            <w:szCs w:val="24"/>
            <w:rtl/>
          </w:rPr>
          <w:t>اصول فقه</w:t>
        </w:r>
        <w:r w:rsidRPr="006C7965">
          <w:rPr>
            <w:rFonts w:ascii="Noor_Titr" w:eastAsia="Times New Roman" w:hAnsi="Noor_Titr" w:cs="B Nazanin" w:hint="cs"/>
            <w:b/>
            <w:bCs/>
            <w:color w:val="286564"/>
            <w:sz w:val="24"/>
            <w:szCs w:val="24"/>
            <w:rtl/>
          </w:rPr>
          <w:t xml:space="preserve"> حضرت آیت الله </w:t>
        </w:r>
        <w:r>
          <w:rPr>
            <w:rFonts w:ascii="Noor_Titr" w:eastAsia="Times New Roman" w:hAnsi="Noor_Titr" w:cs="B Nazanin" w:hint="cs"/>
            <w:b/>
            <w:bCs/>
            <w:color w:val="286564"/>
            <w:sz w:val="24"/>
            <w:szCs w:val="24"/>
            <w:rtl/>
          </w:rPr>
          <w:t xml:space="preserve">استاد حاج </w:t>
        </w:r>
        <w:r w:rsidRPr="006C7965">
          <w:rPr>
            <w:rFonts w:ascii="Noor_Titr" w:eastAsia="Times New Roman" w:hAnsi="Noor_Titr" w:cs="B Nazanin" w:hint="cs"/>
            <w:b/>
            <w:bCs/>
            <w:color w:val="286564"/>
            <w:sz w:val="24"/>
            <w:szCs w:val="24"/>
            <w:rtl/>
          </w:rPr>
          <w:t>سید احمد مددی الموسوی (حفظه الله)</w:t>
        </w:r>
      </w:p>
      <w:p w14:paraId="395C47C8" w14:textId="4CA7FF82" w:rsidR="00A41FDC" w:rsidRDefault="005125E1" w:rsidP="00A41FDC">
        <w:pPr>
          <w:bidi/>
          <w:rPr>
            <w:rFonts w:ascii="Noor_Titr" w:hAnsi="Noor_Titr" w:cs="B Nazanin"/>
            <w:b/>
            <w:bCs/>
            <w:color w:val="286564"/>
            <w:sz w:val="24"/>
            <w:szCs w:val="24"/>
            <w:rtl/>
          </w:rPr>
        </w:pPr>
        <w:r>
          <w:rPr>
            <w:rFonts w:ascii="Noor_Titr" w:hAnsi="Noor_Titr" w:cs="B Nazanin" w:hint="cs"/>
            <w:b/>
            <w:bCs/>
            <w:color w:val="286564"/>
            <w:sz w:val="24"/>
            <w:szCs w:val="24"/>
            <w:rtl/>
          </w:rPr>
          <w:t>موضوع</w:t>
        </w:r>
        <w:r w:rsidRPr="006C7965">
          <w:rPr>
            <w:rFonts w:ascii="Noor_Titr" w:hAnsi="Noor_Titr" w:cs="B Nazanin" w:hint="cs"/>
            <w:b/>
            <w:bCs/>
            <w:color w:val="286564"/>
            <w:sz w:val="24"/>
            <w:szCs w:val="24"/>
            <w:rtl/>
          </w:rPr>
          <w:t>:</w:t>
        </w:r>
        <w:r>
          <w:rPr>
            <w:rFonts w:ascii="Noor_Titr" w:hAnsi="Noor_Titr" w:cs="B Nazanin" w:hint="cs"/>
            <w:b/>
            <w:bCs/>
            <w:color w:val="286564"/>
            <w:sz w:val="24"/>
            <w:szCs w:val="24"/>
            <w:rtl/>
          </w:rPr>
          <w:t xml:space="preserve"> خارج اصول فقه - </w:t>
        </w:r>
        <w:r w:rsidR="00B97C68">
          <w:rPr>
            <w:rFonts w:ascii="Noor_Titr" w:hAnsi="Noor_Titr" w:cs="B Nazanin" w:hint="cs"/>
            <w:b/>
            <w:bCs/>
            <w:color w:val="286564"/>
            <w:sz w:val="24"/>
            <w:szCs w:val="24"/>
            <w:rtl/>
          </w:rPr>
          <w:t xml:space="preserve">اوامر </w:t>
        </w:r>
        <w:r w:rsidR="00B97C68">
          <w:rPr>
            <w:rFonts w:ascii="Noor_Titr" w:hAnsi="Noor_Titr" w:cs="B Nazanin"/>
            <w:b/>
            <w:bCs/>
            <w:color w:val="286564"/>
            <w:sz w:val="24"/>
            <w:szCs w:val="24"/>
            <w:rtl/>
          </w:rPr>
          <w:tab/>
        </w:r>
        <w:r w:rsidR="007A4447">
          <w:rPr>
            <w:rFonts w:ascii="Noor_Titr" w:hAnsi="Noor_Titr" w:cs="B Nazanin"/>
            <w:b/>
            <w:bCs/>
            <w:color w:val="286564"/>
            <w:sz w:val="24"/>
            <w:szCs w:val="24"/>
            <w:rtl/>
          </w:rPr>
          <w:tab/>
        </w:r>
        <w:r w:rsidR="00E15481">
          <w:rPr>
            <w:rFonts w:ascii="Noor_Titr" w:hAnsi="Noor_Titr" w:cs="B Nazanin"/>
            <w:b/>
            <w:bCs/>
            <w:color w:val="286564"/>
            <w:sz w:val="24"/>
            <w:szCs w:val="24"/>
            <w:rtl/>
          </w:rPr>
          <w:tab/>
        </w:r>
        <w:r>
          <w:rPr>
            <w:rFonts w:ascii="Noor_Titr" w:hAnsi="Noor_Titr" w:cs="B Nazanin" w:hint="cs"/>
            <w:b/>
            <w:bCs/>
            <w:color w:val="286564"/>
            <w:sz w:val="24"/>
            <w:szCs w:val="24"/>
            <w:rtl/>
          </w:rPr>
          <w:t xml:space="preserve">                                                              </w:t>
        </w:r>
        <w:r w:rsidR="00254052">
          <w:rPr>
            <w:rFonts w:ascii="Noor_Titr" w:hAnsi="Noor_Titr" w:cs="B Nazanin" w:hint="cs"/>
            <w:b/>
            <w:bCs/>
            <w:color w:val="286564"/>
            <w:sz w:val="24"/>
            <w:szCs w:val="24"/>
            <w:rtl/>
          </w:rPr>
          <w:t xml:space="preserve">    </w:t>
        </w:r>
        <w:r w:rsidR="00B0203D">
          <w:rPr>
            <w:rFonts w:ascii="Noor_Titr" w:hAnsi="Noor_Titr" w:cs="B Nazanin" w:hint="cs"/>
            <w:b/>
            <w:bCs/>
            <w:color w:val="286564"/>
            <w:sz w:val="24"/>
            <w:szCs w:val="24"/>
            <w:rtl/>
          </w:rPr>
          <w:t>دو</w:t>
        </w:r>
        <w:r w:rsidR="007E4267">
          <w:rPr>
            <w:rFonts w:ascii="Noor_Titr" w:hAnsi="Noor_Titr" w:cs="B Nazanin" w:hint="cs"/>
            <w:b/>
            <w:bCs/>
            <w:color w:val="286564"/>
            <w:sz w:val="24"/>
            <w:szCs w:val="24"/>
            <w:rtl/>
          </w:rPr>
          <w:t>ش</w:t>
        </w:r>
        <w:r w:rsidR="007F560B">
          <w:rPr>
            <w:rFonts w:ascii="Noor_Titr" w:hAnsi="Noor_Titr" w:cs="B Nazanin" w:hint="cs"/>
            <w:b/>
            <w:bCs/>
            <w:color w:val="286564"/>
            <w:sz w:val="24"/>
            <w:szCs w:val="24"/>
            <w:rtl/>
          </w:rPr>
          <w:t>نبه</w:t>
        </w:r>
        <w:r w:rsidR="00A41FDC">
          <w:rPr>
            <w:rFonts w:ascii="Noor_Titr" w:hAnsi="Noor_Titr" w:cs="B Nazanin" w:hint="cs"/>
            <w:b/>
            <w:bCs/>
            <w:color w:val="286564"/>
            <w:sz w:val="24"/>
            <w:szCs w:val="24"/>
            <w:rtl/>
          </w:rPr>
          <w:t>-</w:t>
        </w:r>
        <w:r w:rsidR="00E67286">
          <w:rPr>
            <w:rFonts w:ascii="Noor_Titr" w:hAnsi="Noor_Titr" w:cs="B Nazanin" w:hint="cs"/>
            <w:b/>
            <w:bCs/>
            <w:color w:val="286564"/>
            <w:sz w:val="24"/>
            <w:szCs w:val="24"/>
            <w:rtl/>
          </w:rPr>
          <w:t xml:space="preserve"> </w:t>
        </w:r>
        <w:r w:rsidR="006C5D99">
          <w:rPr>
            <w:rFonts w:ascii="Noor_Titr" w:hAnsi="Noor_Titr" w:cs="B Nazanin" w:hint="cs"/>
            <w:b/>
            <w:bCs/>
            <w:color w:val="286564"/>
            <w:sz w:val="24"/>
            <w:szCs w:val="24"/>
            <w:rtl/>
          </w:rPr>
          <w:t>19</w:t>
        </w:r>
        <w:r w:rsidR="00A41FDC">
          <w:rPr>
            <w:rFonts w:ascii="Noor_Titr" w:hAnsi="Noor_Titr" w:cs="B Nazanin" w:hint="cs"/>
            <w:b/>
            <w:bCs/>
            <w:color w:val="286564"/>
            <w:sz w:val="24"/>
            <w:szCs w:val="24"/>
            <w:rtl/>
          </w:rPr>
          <w:t>/</w:t>
        </w:r>
        <w:r w:rsidR="004662EB">
          <w:rPr>
            <w:rFonts w:ascii="Noor_Titr" w:hAnsi="Noor_Titr" w:cs="B Nazanin" w:hint="cs"/>
            <w:b/>
            <w:bCs/>
            <w:color w:val="286564"/>
            <w:sz w:val="24"/>
            <w:szCs w:val="24"/>
            <w:rtl/>
          </w:rPr>
          <w:t>05</w:t>
        </w:r>
        <w:r w:rsidR="00A41FDC">
          <w:rPr>
            <w:rFonts w:ascii="Noor_Titr" w:hAnsi="Noor_Titr" w:cs="B Nazanin" w:hint="cs"/>
            <w:b/>
            <w:bCs/>
            <w:color w:val="286564"/>
            <w:sz w:val="24"/>
            <w:szCs w:val="24"/>
            <w:rtl/>
          </w:rPr>
          <w:t>/</w:t>
        </w:r>
        <w:r w:rsidR="00E02082">
          <w:rPr>
            <w:rFonts w:ascii="Noor_Titr" w:hAnsi="Noor_Titr" w:cs="B Nazanin" w:hint="cs"/>
            <w:b/>
            <w:bCs/>
            <w:color w:val="286564"/>
            <w:sz w:val="24"/>
            <w:szCs w:val="24"/>
            <w:rtl/>
          </w:rPr>
          <w:t>2025</w:t>
        </w:r>
        <w:r w:rsidR="00A41FDC">
          <w:rPr>
            <w:rFonts w:ascii="Noor_Titr" w:hAnsi="Noor_Titr" w:cs="B Nazanin" w:hint="cs"/>
            <w:b/>
            <w:bCs/>
            <w:color w:val="286564"/>
            <w:sz w:val="24"/>
            <w:szCs w:val="24"/>
            <w:rtl/>
          </w:rPr>
          <w:t xml:space="preserve">- </w:t>
        </w:r>
        <w:r w:rsidR="00B0203D">
          <w:rPr>
            <w:rFonts w:ascii="Noor_Titr" w:hAnsi="Noor_Titr" w:cs="B Nazanin" w:hint="cs"/>
            <w:b/>
            <w:bCs/>
            <w:color w:val="286564"/>
            <w:sz w:val="24"/>
            <w:szCs w:val="24"/>
            <w:rtl/>
          </w:rPr>
          <w:t>29</w:t>
        </w:r>
        <w:r w:rsidR="00A41FDC">
          <w:rPr>
            <w:rFonts w:ascii="Noor_Titr" w:eastAsia="Times New Roman" w:hAnsi="Noor_Titr" w:cs="B Nazanin" w:hint="cs"/>
            <w:b/>
            <w:bCs/>
            <w:color w:val="286564"/>
            <w:sz w:val="24"/>
            <w:szCs w:val="24"/>
            <w:rtl/>
          </w:rPr>
          <w:t>/</w:t>
        </w:r>
        <w:r w:rsidR="007E4267">
          <w:rPr>
            <w:rFonts w:ascii="Noor_Titr" w:eastAsia="Times New Roman" w:hAnsi="Noor_Titr" w:cs="B Nazanin" w:hint="cs"/>
            <w:b/>
            <w:bCs/>
            <w:color w:val="286564"/>
            <w:sz w:val="24"/>
            <w:szCs w:val="24"/>
            <w:rtl/>
          </w:rPr>
          <w:t>02</w:t>
        </w:r>
        <w:r w:rsidR="00A41FDC">
          <w:rPr>
            <w:rFonts w:ascii="Noor_Titr" w:eastAsia="Times New Roman" w:hAnsi="Noor_Titr" w:cs="B Nazanin" w:hint="cs"/>
            <w:b/>
            <w:bCs/>
            <w:color w:val="286564"/>
            <w:sz w:val="24"/>
            <w:szCs w:val="24"/>
            <w:rtl/>
          </w:rPr>
          <w:t>/</w:t>
        </w:r>
        <w:r w:rsidR="00D45EAB">
          <w:rPr>
            <w:rFonts w:ascii="Noor_Titr" w:eastAsia="Times New Roman" w:hAnsi="Noor_Titr" w:cs="B Nazanin" w:hint="cs"/>
            <w:b/>
            <w:bCs/>
            <w:color w:val="286564"/>
            <w:sz w:val="24"/>
            <w:szCs w:val="24"/>
            <w:rtl/>
          </w:rPr>
          <w:t>1404</w:t>
        </w:r>
      </w:p>
      <w:p w14:paraId="7A81A5AB" w14:textId="03DC6D0F" w:rsidR="005125E1" w:rsidRPr="00122D8C" w:rsidRDefault="005125E1" w:rsidP="00C56469">
        <w:pPr>
          <w:bidi/>
          <w:rPr>
            <w:rFonts w:ascii="Noor_Titr" w:eastAsia="Times New Roman" w:hAnsi="Noor_Titr" w:cs="B Nazanin"/>
            <w:b/>
            <w:bCs/>
            <w:color w:val="286564"/>
            <w:sz w:val="24"/>
            <w:szCs w:val="24"/>
            <w:rtl/>
          </w:rPr>
        </w:pPr>
        <w:r>
          <w:rPr>
            <w:rFonts w:ascii="Noor_Titr" w:eastAsia="Times New Roman" w:hAnsi="Noor_Titr" w:cs="B Nazanin" w:hint="cs"/>
            <w:b/>
            <w:bCs/>
            <w:color w:val="286564"/>
            <w:sz w:val="24"/>
            <w:szCs w:val="24"/>
            <w:rtl/>
          </w:rPr>
          <w:t xml:space="preserve">جلسه: </w:t>
        </w:r>
        <w:r w:rsidR="00B0203D">
          <w:rPr>
            <w:rFonts w:ascii="Noor_Titr" w:eastAsia="Times New Roman" w:hAnsi="Noor_Titr" w:cs="B Nazanin" w:hint="cs"/>
            <w:b/>
            <w:bCs/>
            <w:color w:val="286564"/>
            <w:sz w:val="24"/>
            <w:szCs w:val="24"/>
            <w:rtl/>
          </w:rPr>
          <w:t>89</w:t>
        </w:r>
        <w:r>
          <w:rPr>
            <w:rFonts w:ascii="Noor_Titr" w:eastAsia="Times New Roman" w:hAnsi="Noor_Titr" w:cs="B Nazanin" w:hint="cs"/>
            <w:b/>
            <w:bCs/>
            <w:color w:val="286564"/>
            <w:sz w:val="24"/>
            <w:szCs w:val="24"/>
            <w:rtl/>
          </w:rPr>
          <w:t xml:space="preserve">                                                                                                                                                                                 </w:t>
        </w:r>
        <w:r w:rsidRPr="006C7965">
          <w:rPr>
            <w:rFonts w:ascii="Noor_Titr" w:hAnsi="Noor_Titr" w:cs="B Nazanin" w:hint="cs"/>
            <w:b/>
            <w:bCs/>
            <w:color w:val="286564"/>
            <w:sz w:val="24"/>
            <w:szCs w:val="24"/>
            <w:rtl/>
          </w:rPr>
          <w:t>صفحه</w:t>
        </w:r>
        <w:r>
          <w:rPr>
            <w:rFonts w:ascii="Noor_Titr" w:hAnsi="Noor_Titr" w:cs="B Nazanin" w:hint="cs"/>
            <w:b/>
            <w:bCs/>
            <w:color w:val="286564"/>
            <w:sz w:val="24"/>
            <w:szCs w:val="24"/>
            <w:rtl/>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39"/>
    <w:rsid w:val="00002C61"/>
    <w:rsid w:val="00002D1B"/>
    <w:rsid w:val="00002E5F"/>
    <w:rsid w:val="00002EBC"/>
    <w:rsid w:val="00002F58"/>
    <w:rsid w:val="0000303D"/>
    <w:rsid w:val="00003041"/>
    <w:rsid w:val="00003080"/>
    <w:rsid w:val="000030A7"/>
    <w:rsid w:val="00003110"/>
    <w:rsid w:val="00003195"/>
    <w:rsid w:val="00003242"/>
    <w:rsid w:val="0000328E"/>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A6"/>
    <w:rsid w:val="00003BD4"/>
    <w:rsid w:val="00003C00"/>
    <w:rsid w:val="00003CC7"/>
    <w:rsid w:val="00003DB1"/>
    <w:rsid w:val="00003E20"/>
    <w:rsid w:val="00003FF4"/>
    <w:rsid w:val="00004093"/>
    <w:rsid w:val="0000416E"/>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4C"/>
    <w:rsid w:val="00007E54"/>
    <w:rsid w:val="00007FD7"/>
    <w:rsid w:val="00010093"/>
    <w:rsid w:val="00010160"/>
    <w:rsid w:val="000101A0"/>
    <w:rsid w:val="000101E5"/>
    <w:rsid w:val="00010200"/>
    <w:rsid w:val="00010263"/>
    <w:rsid w:val="00010284"/>
    <w:rsid w:val="000102BC"/>
    <w:rsid w:val="0001033D"/>
    <w:rsid w:val="0001045E"/>
    <w:rsid w:val="00010487"/>
    <w:rsid w:val="000104A4"/>
    <w:rsid w:val="000104FF"/>
    <w:rsid w:val="0001053E"/>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4B"/>
    <w:rsid w:val="00011971"/>
    <w:rsid w:val="000119B3"/>
    <w:rsid w:val="00011A24"/>
    <w:rsid w:val="00011A4A"/>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2D"/>
    <w:rsid w:val="00013072"/>
    <w:rsid w:val="00013079"/>
    <w:rsid w:val="0001308C"/>
    <w:rsid w:val="000130A0"/>
    <w:rsid w:val="000130C5"/>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9FA"/>
    <w:rsid w:val="00013A28"/>
    <w:rsid w:val="00013A98"/>
    <w:rsid w:val="00013B5F"/>
    <w:rsid w:val="00013B61"/>
    <w:rsid w:val="00013B85"/>
    <w:rsid w:val="00013BA0"/>
    <w:rsid w:val="00013BBB"/>
    <w:rsid w:val="00013BE6"/>
    <w:rsid w:val="00013BEC"/>
    <w:rsid w:val="00013C81"/>
    <w:rsid w:val="00013C87"/>
    <w:rsid w:val="00013CF9"/>
    <w:rsid w:val="00013D67"/>
    <w:rsid w:val="00013D7E"/>
    <w:rsid w:val="00013EA4"/>
    <w:rsid w:val="00013ED9"/>
    <w:rsid w:val="00013FB7"/>
    <w:rsid w:val="00014003"/>
    <w:rsid w:val="0001406C"/>
    <w:rsid w:val="0001415B"/>
    <w:rsid w:val="00014199"/>
    <w:rsid w:val="000141A1"/>
    <w:rsid w:val="000141D9"/>
    <w:rsid w:val="000142B1"/>
    <w:rsid w:val="000142D8"/>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A3F"/>
    <w:rsid w:val="00014B5B"/>
    <w:rsid w:val="00014B94"/>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5A"/>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4E"/>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8F"/>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75"/>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49"/>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7B8"/>
    <w:rsid w:val="000248EC"/>
    <w:rsid w:val="00024A06"/>
    <w:rsid w:val="00024A3C"/>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3"/>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5FD5"/>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57A"/>
    <w:rsid w:val="000326C9"/>
    <w:rsid w:val="00032716"/>
    <w:rsid w:val="00032752"/>
    <w:rsid w:val="000327CE"/>
    <w:rsid w:val="00032804"/>
    <w:rsid w:val="00032877"/>
    <w:rsid w:val="000328A1"/>
    <w:rsid w:val="000328A5"/>
    <w:rsid w:val="000328AA"/>
    <w:rsid w:val="000328D8"/>
    <w:rsid w:val="000329AD"/>
    <w:rsid w:val="00032A87"/>
    <w:rsid w:val="00032A8C"/>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65"/>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0E"/>
    <w:rsid w:val="00034446"/>
    <w:rsid w:val="00034466"/>
    <w:rsid w:val="0003458E"/>
    <w:rsid w:val="00034607"/>
    <w:rsid w:val="00034614"/>
    <w:rsid w:val="00034745"/>
    <w:rsid w:val="000347CE"/>
    <w:rsid w:val="000347DC"/>
    <w:rsid w:val="0003486C"/>
    <w:rsid w:val="000348A6"/>
    <w:rsid w:val="000348DC"/>
    <w:rsid w:val="0003494A"/>
    <w:rsid w:val="00034AB8"/>
    <w:rsid w:val="00034AEB"/>
    <w:rsid w:val="00034B5D"/>
    <w:rsid w:val="00034BB4"/>
    <w:rsid w:val="00034BBA"/>
    <w:rsid w:val="00034CA1"/>
    <w:rsid w:val="00034DCE"/>
    <w:rsid w:val="00034E43"/>
    <w:rsid w:val="00034E56"/>
    <w:rsid w:val="00034EA3"/>
    <w:rsid w:val="00034FCA"/>
    <w:rsid w:val="00035073"/>
    <w:rsid w:val="00035153"/>
    <w:rsid w:val="000351E6"/>
    <w:rsid w:val="000351EC"/>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27"/>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DB4"/>
    <w:rsid w:val="00036E02"/>
    <w:rsid w:val="00036E05"/>
    <w:rsid w:val="00036E6D"/>
    <w:rsid w:val="00036EE0"/>
    <w:rsid w:val="00036F4B"/>
    <w:rsid w:val="00036FD2"/>
    <w:rsid w:val="00036FFA"/>
    <w:rsid w:val="00037004"/>
    <w:rsid w:val="00037012"/>
    <w:rsid w:val="00037164"/>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0DB"/>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C31"/>
    <w:rsid w:val="00042DAD"/>
    <w:rsid w:val="00042EE0"/>
    <w:rsid w:val="00042F2C"/>
    <w:rsid w:val="00042FF3"/>
    <w:rsid w:val="00043022"/>
    <w:rsid w:val="0004311B"/>
    <w:rsid w:val="00043154"/>
    <w:rsid w:val="00043174"/>
    <w:rsid w:val="00043195"/>
    <w:rsid w:val="00043278"/>
    <w:rsid w:val="000432ED"/>
    <w:rsid w:val="00043304"/>
    <w:rsid w:val="0004333B"/>
    <w:rsid w:val="000433F5"/>
    <w:rsid w:val="0004342C"/>
    <w:rsid w:val="00043457"/>
    <w:rsid w:val="00043485"/>
    <w:rsid w:val="0004350E"/>
    <w:rsid w:val="0004360C"/>
    <w:rsid w:val="00043661"/>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4D"/>
    <w:rsid w:val="000448AA"/>
    <w:rsid w:val="000448CE"/>
    <w:rsid w:val="0004494C"/>
    <w:rsid w:val="000449AD"/>
    <w:rsid w:val="000449B3"/>
    <w:rsid w:val="00044A53"/>
    <w:rsid w:val="00044ABE"/>
    <w:rsid w:val="00044B2D"/>
    <w:rsid w:val="00044B38"/>
    <w:rsid w:val="00044BEC"/>
    <w:rsid w:val="00044D0E"/>
    <w:rsid w:val="00044DFF"/>
    <w:rsid w:val="00044EE0"/>
    <w:rsid w:val="00044F87"/>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88"/>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1A"/>
    <w:rsid w:val="00047ECA"/>
    <w:rsid w:val="00047F07"/>
    <w:rsid w:val="00047F39"/>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49C"/>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A41"/>
    <w:rsid w:val="00052B10"/>
    <w:rsid w:val="00052B9B"/>
    <w:rsid w:val="00052BE6"/>
    <w:rsid w:val="00052BED"/>
    <w:rsid w:val="00052C01"/>
    <w:rsid w:val="00052C99"/>
    <w:rsid w:val="00052D0C"/>
    <w:rsid w:val="00052D9F"/>
    <w:rsid w:val="00052E85"/>
    <w:rsid w:val="000530AF"/>
    <w:rsid w:val="000530E0"/>
    <w:rsid w:val="000530F8"/>
    <w:rsid w:val="000530F9"/>
    <w:rsid w:val="00053138"/>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B1"/>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7B"/>
    <w:rsid w:val="00054D81"/>
    <w:rsid w:val="00054E16"/>
    <w:rsid w:val="00054EFA"/>
    <w:rsid w:val="00054F2B"/>
    <w:rsid w:val="00054F31"/>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D2"/>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0F"/>
    <w:rsid w:val="00056E39"/>
    <w:rsid w:val="00056E3A"/>
    <w:rsid w:val="00056EDB"/>
    <w:rsid w:val="00056F9D"/>
    <w:rsid w:val="00056FBC"/>
    <w:rsid w:val="00056FDA"/>
    <w:rsid w:val="00057001"/>
    <w:rsid w:val="00057076"/>
    <w:rsid w:val="0005707F"/>
    <w:rsid w:val="0005708E"/>
    <w:rsid w:val="000570F8"/>
    <w:rsid w:val="000570FC"/>
    <w:rsid w:val="00057193"/>
    <w:rsid w:val="000571B1"/>
    <w:rsid w:val="000572F6"/>
    <w:rsid w:val="0005739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14"/>
    <w:rsid w:val="00060648"/>
    <w:rsid w:val="0006070A"/>
    <w:rsid w:val="0006071E"/>
    <w:rsid w:val="00060725"/>
    <w:rsid w:val="0006077D"/>
    <w:rsid w:val="000607EC"/>
    <w:rsid w:val="000608DD"/>
    <w:rsid w:val="00060905"/>
    <w:rsid w:val="0006090D"/>
    <w:rsid w:val="00060922"/>
    <w:rsid w:val="00060954"/>
    <w:rsid w:val="000609C6"/>
    <w:rsid w:val="00060A4A"/>
    <w:rsid w:val="00060AAD"/>
    <w:rsid w:val="00060ACD"/>
    <w:rsid w:val="00060ACF"/>
    <w:rsid w:val="00060B69"/>
    <w:rsid w:val="00060BA7"/>
    <w:rsid w:val="00060C21"/>
    <w:rsid w:val="00060C6B"/>
    <w:rsid w:val="00060CC8"/>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6B"/>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D7D"/>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EF8"/>
    <w:rsid w:val="00066F49"/>
    <w:rsid w:val="00066FA1"/>
    <w:rsid w:val="00066FB4"/>
    <w:rsid w:val="00066FDF"/>
    <w:rsid w:val="0006705E"/>
    <w:rsid w:val="000670A8"/>
    <w:rsid w:val="00067121"/>
    <w:rsid w:val="000671CB"/>
    <w:rsid w:val="000671DE"/>
    <w:rsid w:val="00067201"/>
    <w:rsid w:val="0006726B"/>
    <w:rsid w:val="00067284"/>
    <w:rsid w:val="0006728B"/>
    <w:rsid w:val="000672AF"/>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54"/>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21"/>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274"/>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4BD"/>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39"/>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3F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3C"/>
    <w:rsid w:val="00075E55"/>
    <w:rsid w:val="00075FB4"/>
    <w:rsid w:val="0007602C"/>
    <w:rsid w:val="0007603B"/>
    <w:rsid w:val="00076044"/>
    <w:rsid w:val="00076065"/>
    <w:rsid w:val="000760C0"/>
    <w:rsid w:val="000760CC"/>
    <w:rsid w:val="00076139"/>
    <w:rsid w:val="00076166"/>
    <w:rsid w:val="000761A5"/>
    <w:rsid w:val="00076302"/>
    <w:rsid w:val="0007630F"/>
    <w:rsid w:val="00076429"/>
    <w:rsid w:val="00076450"/>
    <w:rsid w:val="0007646F"/>
    <w:rsid w:val="00076518"/>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49"/>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26F"/>
    <w:rsid w:val="0008038A"/>
    <w:rsid w:val="0008044E"/>
    <w:rsid w:val="0008045F"/>
    <w:rsid w:val="0008047F"/>
    <w:rsid w:val="00080518"/>
    <w:rsid w:val="0008056D"/>
    <w:rsid w:val="00080615"/>
    <w:rsid w:val="00080681"/>
    <w:rsid w:val="0008073C"/>
    <w:rsid w:val="000807AA"/>
    <w:rsid w:val="000807F3"/>
    <w:rsid w:val="00080A61"/>
    <w:rsid w:val="00080A97"/>
    <w:rsid w:val="00080B2A"/>
    <w:rsid w:val="00080B36"/>
    <w:rsid w:val="00080C1C"/>
    <w:rsid w:val="00080C39"/>
    <w:rsid w:val="00080C5A"/>
    <w:rsid w:val="00080CD5"/>
    <w:rsid w:val="00080E2F"/>
    <w:rsid w:val="00080ED5"/>
    <w:rsid w:val="00080FBE"/>
    <w:rsid w:val="000810A5"/>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33B"/>
    <w:rsid w:val="0008248D"/>
    <w:rsid w:val="000824CE"/>
    <w:rsid w:val="000824D8"/>
    <w:rsid w:val="0008251F"/>
    <w:rsid w:val="0008256A"/>
    <w:rsid w:val="000825CC"/>
    <w:rsid w:val="0008260D"/>
    <w:rsid w:val="00082676"/>
    <w:rsid w:val="0008268E"/>
    <w:rsid w:val="00082722"/>
    <w:rsid w:val="0008275B"/>
    <w:rsid w:val="000827DB"/>
    <w:rsid w:val="0008280D"/>
    <w:rsid w:val="00082913"/>
    <w:rsid w:val="000829C0"/>
    <w:rsid w:val="000829CF"/>
    <w:rsid w:val="00082B49"/>
    <w:rsid w:val="00082C59"/>
    <w:rsid w:val="00082EA1"/>
    <w:rsid w:val="00082EEE"/>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0B"/>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1B7"/>
    <w:rsid w:val="00090207"/>
    <w:rsid w:val="0009023B"/>
    <w:rsid w:val="0009031F"/>
    <w:rsid w:val="000903EC"/>
    <w:rsid w:val="0009043E"/>
    <w:rsid w:val="00090461"/>
    <w:rsid w:val="00090492"/>
    <w:rsid w:val="000904E1"/>
    <w:rsid w:val="000904F3"/>
    <w:rsid w:val="000905B7"/>
    <w:rsid w:val="000905E7"/>
    <w:rsid w:val="00090605"/>
    <w:rsid w:val="0009064E"/>
    <w:rsid w:val="00090658"/>
    <w:rsid w:val="00090664"/>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6D"/>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6F"/>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662"/>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88F"/>
    <w:rsid w:val="00094920"/>
    <w:rsid w:val="0009499D"/>
    <w:rsid w:val="000949B8"/>
    <w:rsid w:val="000949DB"/>
    <w:rsid w:val="000949EF"/>
    <w:rsid w:val="00094A66"/>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885"/>
    <w:rsid w:val="0009590B"/>
    <w:rsid w:val="0009594B"/>
    <w:rsid w:val="000959DA"/>
    <w:rsid w:val="000959F5"/>
    <w:rsid w:val="00095A9A"/>
    <w:rsid w:val="00095AE6"/>
    <w:rsid w:val="00095B8F"/>
    <w:rsid w:val="00095BD3"/>
    <w:rsid w:val="00095C93"/>
    <w:rsid w:val="00095C9B"/>
    <w:rsid w:val="00095CC7"/>
    <w:rsid w:val="00095CF4"/>
    <w:rsid w:val="00095DC0"/>
    <w:rsid w:val="00095DFD"/>
    <w:rsid w:val="00095F76"/>
    <w:rsid w:val="00095FB3"/>
    <w:rsid w:val="00095FF5"/>
    <w:rsid w:val="00096076"/>
    <w:rsid w:val="000960F0"/>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9F"/>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B7A"/>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BE"/>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3A"/>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8"/>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4F4"/>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16"/>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7EB"/>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6EB"/>
    <w:rsid w:val="000B1720"/>
    <w:rsid w:val="000B174A"/>
    <w:rsid w:val="000B181C"/>
    <w:rsid w:val="000B183A"/>
    <w:rsid w:val="000B19A5"/>
    <w:rsid w:val="000B1AC6"/>
    <w:rsid w:val="000B1B7F"/>
    <w:rsid w:val="000B1BBD"/>
    <w:rsid w:val="000B1C61"/>
    <w:rsid w:val="000B1CF6"/>
    <w:rsid w:val="000B1CFF"/>
    <w:rsid w:val="000B1D14"/>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CFF"/>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BFB"/>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6B"/>
    <w:rsid w:val="000B4775"/>
    <w:rsid w:val="000B4796"/>
    <w:rsid w:val="000B4799"/>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6AE"/>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2"/>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5"/>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55"/>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2C"/>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93"/>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861"/>
    <w:rsid w:val="000C4926"/>
    <w:rsid w:val="000C499E"/>
    <w:rsid w:val="000C4A04"/>
    <w:rsid w:val="000C4A11"/>
    <w:rsid w:val="000C4B10"/>
    <w:rsid w:val="000C4B6B"/>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82"/>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2"/>
    <w:rsid w:val="000D03BA"/>
    <w:rsid w:val="000D03EB"/>
    <w:rsid w:val="000D043C"/>
    <w:rsid w:val="000D0448"/>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C5"/>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721"/>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54"/>
    <w:rsid w:val="000D50AD"/>
    <w:rsid w:val="000D50FA"/>
    <w:rsid w:val="000D5159"/>
    <w:rsid w:val="000D51CD"/>
    <w:rsid w:val="000D526E"/>
    <w:rsid w:val="000D5284"/>
    <w:rsid w:val="000D528B"/>
    <w:rsid w:val="000D5305"/>
    <w:rsid w:val="000D53DB"/>
    <w:rsid w:val="000D5403"/>
    <w:rsid w:val="000D546D"/>
    <w:rsid w:val="000D5496"/>
    <w:rsid w:val="000D54F5"/>
    <w:rsid w:val="000D5527"/>
    <w:rsid w:val="000D55AC"/>
    <w:rsid w:val="000D55DF"/>
    <w:rsid w:val="000D564C"/>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DD8"/>
    <w:rsid w:val="000D5DF7"/>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65"/>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8B"/>
    <w:rsid w:val="000E53C8"/>
    <w:rsid w:val="000E53E0"/>
    <w:rsid w:val="000E5413"/>
    <w:rsid w:val="000E546E"/>
    <w:rsid w:val="000E549D"/>
    <w:rsid w:val="000E557A"/>
    <w:rsid w:val="000E55E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12"/>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12"/>
    <w:rsid w:val="000F0F7E"/>
    <w:rsid w:val="000F0FF5"/>
    <w:rsid w:val="000F1052"/>
    <w:rsid w:val="000F1065"/>
    <w:rsid w:val="000F114D"/>
    <w:rsid w:val="000F115B"/>
    <w:rsid w:val="000F129D"/>
    <w:rsid w:val="000F12A6"/>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5B"/>
    <w:rsid w:val="000F196A"/>
    <w:rsid w:val="000F1B32"/>
    <w:rsid w:val="000F1B3C"/>
    <w:rsid w:val="000F1B50"/>
    <w:rsid w:val="000F1BB2"/>
    <w:rsid w:val="000F1BCA"/>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E82"/>
    <w:rsid w:val="000F2F44"/>
    <w:rsid w:val="000F2F69"/>
    <w:rsid w:val="000F2F99"/>
    <w:rsid w:val="000F2F9B"/>
    <w:rsid w:val="000F2FB2"/>
    <w:rsid w:val="000F2FC8"/>
    <w:rsid w:val="000F2FDA"/>
    <w:rsid w:val="000F2FFE"/>
    <w:rsid w:val="000F3002"/>
    <w:rsid w:val="000F3125"/>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3B3"/>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0C"/>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DC9"/>
    <w:rsid w:val="00102E46"/>
    <w:rsid w:val="00102E8A"/>
    <w:rsid w:val="00102E95"/>
    <w:rsid w:val="00102F71"/>
    <w:rsid w:val="00103162"/>
    <w:rsid w:val="0010318A"/>
    <w:rsid w:val="001031FA"/>
    <w:rsid w:val="0010329B"/>
    <w:rsid w:val="001033AE"/>
    <w:rsid w:val="001033DF"/>
    <w:rsid w:val="001034A0"/>
    <w:rsid w:val="00103541"/>
    <w:rsid w:val="00103556"/>
    <w:rsid w:val="00103596"/>
    <w:rsid w:val="00103604"/>
    <w:rsid w:val="001036BE"/>
    <w:rsid w:val="0010370B"/>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073"/>
    <w:rsid w:val="0010416B"/>
    <w:rsid w:val="001041F7"/>
    <w:rsid w:val="001042B5"/>
    <w:rsid w:val="001043A1"/>
    <w:rsid w:val="001043BE"/>
    <w:rsid w:val="0010444D"/>
    <w:rsid w:val="00104472"/>
    <w:rsid w:val="0010455C"/>
    <w:rsid w:val="001045ED"/>
    <w:rsid w:val="00104674"/>
    <w:rsid w:val="001046F7"/>
    <w:rsid w:val="0010474B"/>
    <w:rsid w:val="0010480F"/>
    <w:rsid w:val="00104825"/>
    <w:rsid w:val="00104A52"/>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48"/>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6D"/>
    <w:rsid w:val="001066E0"/>
    <w:rsid w:val="0010672A"/>
    <w:rsid w:val="00106736"/>
    <w:rsid w:val="00106830"/>
    <w:rsid w:val="00106860"/>
    <w:rsid w:val="0010697B"/>
    <w:rsid w:val="00106AC3"/>
    <w:rsid w:val="00106B68"/>
    <w:rsid w:val="00106BB7"/>
    <w:rsid w:val="00106C92"/>
    <w:rsid w:val="00106D2D"/>
    <w:rsid w:val="00106EEF"/>
    <w:rsid w:val="00106EF9"/>
    <w:rsid w:val="00106F5A"/>
    <w:rsid w:val="00106F64"/>
    <w:rsid w:val="00106F6B"/>
    <w:rsid w:val="0010705B"/>
    <w:rsid w:val="00107079"/>
    <w:rsid w:val="00107084"/>
    <w:rsid w:val="00107089"/>
    <w:rsid w:val="001070F4"/>
    <w:rsid w:val="00107154"/>
    <w:rsid w:val="00107158"/>
    <w:rsid w:val="00107161"/>
    <w:rsid w:val="0010717A"/>
    <w:rsid w:val="00107251"/>
    <w:rsid w:val="001072D7"/>
    <w:rsid w:val="0010730C"/>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E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6B"/>
    <w:rsid w:val="00110BB1"/>
    <w:rsid w:val="00110BB3"/>
    <w:rsid w:val="00110C4D"/>
    <w:rsid w:val="00110C69"/>
    <w:rsid w:val="00110CE0"/>
    <w:rsid w:val="00110D21"/>
    <w:rsid w:val="00110D31"/>
    <w:rsid w:val="00110D5F"/>
    <w:rsid w:val="00110D81"/>
    <w:rsid w:val="00110DB8"/>
    <w:rsid w:val="00110DD6"/>
    <w:rsid w:val="00110EE0"/>
    <w:rsid w:val="001110BA"/>
    <w:rsid w:val="00111190"/>
    <w:rsid w:val="001112E5"/>
    <w:rsid w:val="00111340"/>
    <w:rsid w:val="00111384"/>
    <w:rsid w:val="0011140F"/>
    <w:rsid w:val="0011141E"/>
    <w:rsid w:val="001114DC"/>
    <w:rsid w:val="00111584"/>
    <w:rsid w:val="001115D0"/>
    <w:rsid w:val="0011165A"/>
    <w:rsid w:val="00111795"/>
    <w:rsid w:val="001117EF"/>
    <w:rsid w:val="0011181D"/>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40"/>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CD"/>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4A"/>
    <w:rsid w:val="001154A8"/>
    <w:rsid w:val="0011557E"/>
    <w:rsid w:val="001155E1"/>
    <w:rsid w:val="00115611"/>
    <w:rsid w:val="001156BA"/>
    <w:rsid w:val="001156E8"/>
    <w:rsid w:val="001156F1"/>
    <w:rsid w:val="00115756"/>
    <w:rsid w:val="00115776"/>
    <w:rsid w:val="0011582A"/>
    <w:rsid w:val="00115832"/>
    <w:rsid w:val="00115835"/>
    <w:rsid w:val="001158BA"/>
    <w:rsid w:val="0011592E"/>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CC"/>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59"/>
    <w:rsid w:val="00117582"/>
    <w:rsid w:val="0011763D"/>
    <w:rsid w:val="00117699"/>
    <w:rsid w:val="001176FC"/>
    <w:rsid w:val="00117700"/>
    <w:rsid w:val="0011790F"/>
    <w:rsid w:val="001179F6"/>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2C"/>
    <w:rsid w:val="00121F3B"/>
    <w:rsid w:val="00121F92"/>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6A8"/>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2"/>
    <w:rsid w:val="00123753"/>
    <w:rsid w:val="001237BC"/>
    <w:rsid w:val="001237C0"/>
    <w:rsid w:val="0012380D"/>
    <w:rsid w:val="0012384D"/>
    <w:rsid w:val="00123894"/>
    <w:rsid w:val="00123956"/>
    <w:rsid w:val="001239ED"/>
    <w:rsid w:val="00123A0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6D"/>
    <w:rsid w:val="00124F80"/>
    <w:rsid w:val="00124FDF"/>
    <w:rsid w:val="00125033"/>
    <w:rsid w:val="0012505D"/>
    <w:rsid w:val="001250AB"/>
    <w:rsid w:val="001251E8"/>
    <w:rsid w:val="001251F0"/>
    <w:rsid w:val="00125255"/>
    <w:rsid w:val="00125336"/>
    <w:rsid w:val="0012535B"/>
    <w:rsid w:val="00125395"/>
    <w:rsid w:val="001253B1"/>
    <w:rsid w:val="00125511"/>
    <w:rsid w:val="00125657"/>
    <w:rsid w:val="001256CB"/>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71"/>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2DB"/>
    <w:rsid w:val="00127319"/>
    <w:rsid w:val="00127325"/>
    <w:rsid w:val="00127328"/>
    <w:rsid w:val="001273A0"/>
    <w:rsid w:val="0012741C"/>
    <w:rsid w:val="00127432"/>
    <w:rsid w:val="001274A4"/>
    <w:rsid w:val="001274C0"/>
    <w:rsid w:val="001275EB"/>
    <w:rsid w:val="001275F5"/>
    <w:rsid w:val="0012768F"/>
    <w:rsid w:val="00127740"/>
    <w:rsid w:val="001277E2"/>
    <w:rsid w:val="001277E7"/>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90"/>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55"/>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362"/>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12"/>
    <w:rsid w:val="00136E40"/>
    <w:rsid w:val="00136E75"/>
    <w:rsid w:val="00136EBA"/>
    <w:rsid w:val="00136EEB"/>
    <w:rsid w:val="00136FA4"/>
    <w:rsid w:val="00136FD9"/>
    <w:rsid w:val="00137008"/>
    <w:rsid w:val="00137039"/>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2AE"/>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2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A9"/>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50"/>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A64"/>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97A"/>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08B"/>
    <w:rsid w:val="00152198"/>
    <w:rsid w:val="001521F2"/>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11"/>
    <w:rsid w:val="00152A82"/>
    <w:rsid w:val="00152A95"/>
    <w:rsid w:val="00152AB4"/>
    <w:rsid w:val="00152B38"/>
    <w:rsid w:val="00152B8C"/>
    <w:rsid w:val="00152B9D"/>
    <w:rsid w:val="00152BBA"/>
    <w:rsid w:val="00152C07"/>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19B"/>
    <w:rsid w:val="001541AA"/>
    <w:rsid w:val="001542CD"/>
    <w:rsid w:val="001542D6"/>
    <w:rsid w:val="0015437E"/>
    <w:rsid w:val="001543B8"/>
    <w:rsid w:val="0015442E"/>
    <w:rsid w:val="00154490"/>
    <w:rsid w:val="001544EE"/>
    <w:rsid w:val="0015457D"/>
    <w:rsid w:val="0015462E"/>
    <w:rsid w:val="001546D1"/>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1"/>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3C"/>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6"/>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6D9"/>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5A"/>
    <w:rsid w:val="001639BD"/>
    <w:rsid w:val="001639E1"/>
    <w:rsid w:val="00163A91"/>
    <w:rsid w:val="00163AA8"/>
    <w:rsid w:val="00163AF3"/>
    <w:rsid w:val="00163BA2"/>
    <w:rsid w:val="00163CA8"/>
    <w:rsid w:val="00163D76"/>
    <w:rsid w:val="00163D92"/>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4CB"/>
    <w:rsid w:val="0016454C"/>
    <w:rsid w:val="001645A9"/>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A88"/>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C8E"/>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5F"/>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48"/>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CE2"/>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BB3"/>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2F9"/>
    <w:rsid w:val="0018035F"/>
    <w:rsid w:val="0018036C"/>
    <w:rsid w:val="00180396"/>
    <w:rsid w:val="001803C5"/>
    <w:rsid w:val="001803C8"/>
    <w:rsid w:val="00180425"/>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5E"/>
    <w:rsid w:val="00181173"/>
    <w:rsid w:val="001811D0"/>
    <w:rsid w:val="0018120E"/>
    <w:rsid w:val="00181225"/>
    <w:rsid w:val="00181239"/>
    <w:rsid w:val="0018126A"/>
    <w:rsid w:val="001813CB"/>
    <w:rsid w:val="00181429"/>
    <w:rsid w:val="0018144A"/>
    <w:rsid w:val="0018145E"/>
    <w:rsid w:val="001814F9"/>
    <w:rsid w:val="0018155F"/>
    <w:rsid w:val="001815CF"/>
    <w:rsid w:val="0018167A"/>
    <w:rsid w:val="001816C8"/>
    <w:rsid w:val="00181754"/>
    <w:rsid w:val="00181783"/>
    <w:rsid w:val="0018184A"/>
    <w:rsid w:val="00181A77"/>
    <w:rsid w:val="00181B61"/>
    <w:rsid w:val="00181B7A"/>
    <w:rsid w:val="00181C1A"/>
    <w:rsid w:val="00181C73"/>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70"/>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7B"/>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085"/>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4D"/>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6B4"/>
    <w:rsid w:val="001926BF"/>
    <w:rsid w:val="0019274A"/>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D38"/>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961"/>
    <w:rsid w:val="00194AC1"/>
    <w:rsid w:val="00194AC9"/>
    <w:rsid w:val="00194B28"/>
    <w:rsid w:val="00194BAD"/>
    <w:rsid w:val="00194BCC"/>
    <w:rsid w:val="00194BFC"/>
    <w:rsid w:val="00194CF1"/>
    <w:rsid w:val="00194D09"/>
    <w:rsid w:val="00194E23"/>
    <w:rsid w:val="00194E6C"/>
    <w:rsid w:val="00194EE9"/>
    <w:rsid w:val="00194F67"/>
    <w:rsid w:val="00194F7C"/>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6C4"/>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92"/>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DF"/>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5FE4"/>
    <w:rsid w:val="001A6006"/>
    <w:rsid w:val="001A6015"/>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D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9FF"/>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3A"/>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2ED"/>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8D"/>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7E"/>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5EF2"/>
    <w:rsid w:val="001B6037"/>
    <w:rsid w:val="001B6178"/>
    <w:rsid w:val="001B617C"/>
    <w:rsid w:val="001B6194"/>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0B"/>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ED9"/>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C90"/>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87D"/>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7F"/>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B7"/>
    <w:rsid w:val="001C4ED4"/>
    <w:rsid w:val="001C4F36"/>
    <w:rsid w:val="001C4F71"/>
    <w:rsid w:val="001C4F8D"/>
    <w:rsid w:val="001C5022"/>
    <w:rsid w:val="001C5029"/>
    <w:rsid w:val="001C50EB"/>
    <w:rsid w:val="001C5106"/>
    <w:rsid w:val="001C512B"/>
    <w:rsid w:val="001C51BC"/>
    <w:rsid w:val="001C51E9"/>
    <w:rsid w:val="001C5245"/>
    <w:rsid w:val="001C5260"/>
    <w:rsid w:val="001C5321"/>
    <w:rsid w:val="001C5322"/>
    <w:rsid w:val="001C5327"/>
    <w:rsid w:val="001C538B"/>
    <w:rsid w:val="001C53A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43"/>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44"/>
    <w:rsid w:val="001C7ADE"/>
    <w:rsid w:val="001C7B0E"/>
    <w:rsid w:val="001C7D53"/>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4F98"/>
    <w:rsid w:val="001D501A"/>
    <w:rsid w:val="001D50B9"/>
    <w:rsid w:val="001D515F"/>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678"/>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8C"/>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1A"/>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BBE"/>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67A"/>
    <w:rsid w:val="001E26F1"/>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4E8"/>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0"/>
    <w:rsid w:val="001E55AD"/>
    <w:rsid w:val="001E55E1"/>
    <w:rsid w:val="001E55EE"/>
    <w:rsid w:val="001E55FE"/>
    <w:rsid w:val="001E5676"/>
    <w:rsid w:val="001E56AE"/>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2B"/>
    <w:rsid w:val="001E6C39"/>
    <w:rsid w:val="001E6CA5"/>
    <w:rsid w:val="001E6CB9"/>
    <w:rsid w:val="001E6CD9"/>
    <w:rsid w:val="001E6D37"/>
    <w:rsid w:val="001E6D58"/>
    <w:rsid w:val="001E6D62"/>
    <w:rsid w:val="001E6DA9"/>
    <w:rsid w:val="001E6DDA"/>
    <w:rsid w:val="001E6E1C"/>
    <w:rsid w:val="001E6F20"/>
    <w:rsid w:val="001E6FF4"/>
    <w:rsid w:val="001E710F"/>
    <w:rsid w:val="001E7113"/>
    <w:rsid w:val="001E7160"/>
    <w:rsid w:val="001E71B7"/>
    <w:rsid w:val="001E72F6"/>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AA8"/>
    <w:rsid w:val="001F2B44"/>
    <w:rsid w:val="001F2B54"/>
    <w:rsid w:val="001F2B6C"/>
    <w:rsid w:val="001F2C0D"/>
    <w:rsid w:val="001F2C1B"/>
    <w:rsid w:val="001F2CC4"/>
    <w:rsid w:val="001F2D09"/>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9B"/>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DEE"/>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63"/>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9A7"/>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6D1"/>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97"/>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ED5"/>
    <w:rsid w:val="00205FBD"/>
    <w:rsid w:val="002060F6"/>
    <w:rsid w:val="00206138"/>
    <w:rsid w:val="0020634C"/>
    <w:rsid w:val="00206393"/>
    <w:rsid w:val="002064E7"/>
    <w:rsid w:val="002064ED"/>
    <w:rsid w:val="0020650A"/>
    <w:rsid w:val="002065B8"/>
    <w:rsid w:val="002065DC"/>
    <w:rsid w:val="00206693"/>
    <w:rsid w:val="002066A6"/>
    <w:rsid w:val="002066D5"/>
    <w:rsid w:val="0020670A"/>
    <w:rsid w:val="0020671C"/>
    <w:rsid w:val="002067B1"/>
    <w:rsid w:val="00206817"/>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8F"/>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51"/>
    <w:rsid w:val="00211268"/>
    <w:rsid w:val="0021128F"/>
    <w:rsid w:val="002112FB"/>
    <w:rsid w:val="00211360"/>
    <w:rsid w:val="00211476"/>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D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51"/>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9ED"/>
    <w:rsid w:val="00214A07"/>
    <w:rsid w:val="00214A30"/>
    <w:rsid w:val="00214A3E"/>
    <w:rsid w:val="00214A6B"/>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30"/>
    <w:rsid w:val="00214F74"/>
    <w:rsid w:val="00214FB5"/>
    <w:rsid w:val="00214FDE"/>
    <w:rsid w:val="0021503A"/>
    <w:rsid w:val="00215050"/>
    <w:rsid w:val="0021533D"/>
    <w:rsid w:val="0021543F"/>
    <w:rsid w:val="0021544D"/>
    <w:rsid w:val="00215494"/>
    <w:rsid w:val="00215504"/>
    <w:rsid w:val="002155F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1D"/>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3D"/>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0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76"/>
    <w:rsid w:val="00224280"/>
    <w:rsid w:val="002242CD"/>
    <w:rsid w:val="002242D7"/>
    <w:rsid w:val="00224352"/>
    <w:rsid w:val="00224384"/>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6"/>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9C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596"/>
    <w:rsid w:val="00227654"/>
    <w:rsid w:val="00227687"/>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AD"/>
    <w:rsid w:val="002302C2"/>
    <w:rsid w:val="00230307"/>
    <w:rsid w:val="0023031E"/>
    <w:rsid w:val="0023039F"/>
    <w:rsid w:val="002303BC"/>
    <w:rsid w:val="0023040A"/>
    <w:rsid w:val="00230432"/>
    <w:rsid w:val="002304B0"/>
    <w:rsid w:val="002304C5"/>
    <w:rsid w:val="002304F5"/>
    <w:rsid w:val="0023052F"/>
    <w:rsid w:val="00230568"/>
    <w:rsid w:val="0023061D"/>
    <w:rsid w:val="00230666"/>
    <w:rsid w:val="00230748"/>
    <w:rsid w:val="0023075C"/>
    <w:rsid w:val="00230832"/>
    <w:rsid w:val="002308D7"/>
    <w:rsid w:val="002308E8"/>
    <w:rsid w:val="0023098C"/>
    <w:rsid w:val="002309ED"/>
    <w:rsid w:val="00230A12"/>
    <w:rsid w:val="00230A64"/>
    <w:rsid w:val="00230B5A"/>
    <w:rsid w:val="00230BF6"/>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97"/>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4A"/>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AD"/>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1FFC"/>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2"/>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38D"/>
    <w:rsid w:val="002474A2"/>
    <w:rsid w:val="0024756B"/>
    <w:rsid w:val="002475F3"/>
    <w:rsid w:val="0024760C"/>
    <w:rsid w:val="002476FF"/>
    <w:rsid w:val="00247734"/>
    <w:rsid w:val="00247737"/>
    <w:rsid w:val="0024773F"/>
    <w:rsid w:val="0024776A"/>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4E"/>
    <w:rsid w:val="002515D1"/>
    <w:rsid w:val="0025168C"/>
    <w:rsid w:val="00251694"/>
    <w:rsid w:val="00251718"/>
    <w:rsid w:val="00251727"/>
    <w:rsid w:val="00251754"/>
    <w:rsid w:val="002517F1"/>
    <w:rsid w:val="00251882"/>
    <w:rsid w:val="00251887"/>
    <w:rsid w:val="002518A2"/>
    <w:rsid w:val="002519E4"/>
    <w:rsid w:val="00251A6A"/>
    <w:rsid w:val="00251A8C"/>
    <w:rsid w:val="00251AF0"/>
    <w:rsid w:val="00251B6C"/>
    <w:rsid w:val="00251B8B"/>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52"/>
    <w:rsid w:val="00254082"/>
    <w:rsid w:val="00254151"/>
    <w:rsid w:val="00254185"/>
    <w:rsid w:val="0025422D"/>
    <w:rsid w:val="002542A3"/>
    <w:rsid w:val="002542A6"/>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CDC"/>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6E6"/>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07"/>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8C"/>
    <w:rsid w:val="002614D6"/>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DEE"/>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BC7"/>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79"/>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81"/>
    <w:rsid w:val="00264799"/>
    <w:rsid w:val="0026483F"/>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BE"/>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01"/>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C6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8C0"/>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1F"/>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C3"/>
    <w:rsid w:val="00274FEC"/>
    <w:rsid w:val="0027503E"/>
    <w:rsid w:val="00275077"/>
    <w:rsid w:val="002750F3"/>
    <w:rsid w:val="0027510B"/>
    <w:rsid w:val="00275115"/>
    <w:rsid w:val="00275166"/>
    <w:rsid w:val="002751C9"/>
    <w:rsid w:val="002751D4"/>
    <w:rsid w:val="0027527A"/>
    <w:rsid w:val="002753C8"/>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8B1"/>
    <w:rsid w:val="00277B3E"/>
    <w:rsid w:val="00277B87"/>
    <w:rsid w:val="00277C05"/>
    <w:rsid w:val="00277C48"/>
    <w:rsid w:val="00277C6C"/>
    <w:rsid w:val="00277C72"/>
    <w:rsid w:val="00277CA4"/>
    <w:rsid w:val="00277CDD"/>
    <w:rsid w:val="00277D1C"/>
    <w:rsid w:val="00277D3C"/>
    <w:rsid w:val="00277E31"/>
    <w:rsid w:val="00277FA0"/>
    <w:rsid w:val="00277FED"/>
    <w:rsid w:val="0028000B"/>
    <w:rsid w:val="00280085"/>
    <w:rsid w:val="00280134"/>
    <w:rsid w:val="0028029D"/>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0B"/>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D7"/>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8"/>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2"/>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7"/>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57"/>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095"/>
    <w:rsid w:val="002921AD"/>
    <w:rsid w:val="00292289"/>
    <w:rsid w:val="002922D3"/>
    <w:rsid w:val="00292307"/>
    <w:rsid w:val="00292319"/>
    <w:rsid w:val="002923B0"/>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D66"/>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4EE"/>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9F"/>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324"/>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7"/>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A6"/>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CAE"/>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72"/>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3D"/>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58"/>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A8"/>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CC2"/>
    <w:rsid w:val="002B1D09"/>
    <w:rsid w:val="002B1D7F"/>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7FA"/>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0B0"/>
    <w:rsid w:val="002B4130"/>
    <w:rsid w:val="002B416A"/>
    <w:rsid w:val="002B4320"/>
    <w:rsid w:val="002B4336"/>
    <w:rsid w:val="002B43C7"/>
    <w:rsid w:val="002B43FC"/>
    <w:rsid w:val="002B4408"/>
    <w:rsid w:val="002B44B1"/>
    <w:rsid w:val="002B4565"/>
    <w:rsid w:val="002B45C5"/>
    <w:rsid w:val="002B46A9"/>
    <w:rsid w:val="002B46F0"/>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3"/>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7"/>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21"/>
    <w:rsid w:val="002C10E1"/>
    <w:rsid w:val="002C11B0"/>
    <w:rsid w:val="002C11BC"/>
    <w:rsid w:val="002C1228"/>
    <w:rsid w:val="002C1291"/>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94"/>
    <w:rsid w:val="002C1EC1"/>
    <w:rsid w:val="002C1ECF"/>
    <w:rsid w:val="002C1EFF"/>
    <w:rsid w:val="002C1F18"/>
    <w:rsid w:val="002C1F77"/>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4F"/>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513"/>
    <w:rsid w:val="002C45A7"/>
    <w:rsid w:val="002C4622"/>
    <w:rsid w:val="002C4630"/>
    <w:rsid w:val="002C4636"/>
    <w:rsid w:val="002C478F"/>
    <w:rsid w:val="002C484B"/>
    <w:rsid w:val="002C48FF"/>
    <w:rsid w:val="002C490D"/>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C1"/>
    <w:rsid w:val="002C5AE8"/>
    <w:rsid w:val="002C5AEA"/>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11"/>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4C"/>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C58"/>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3"/>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D72"/>
    <w:rsid w:val="002D2E2C"/>
    <w:rsid w:val="002D2E38"/>
    <w:rsid w:val="002D2E5D"/>
    <w:rsid w:val="002D2FD6"/>
    <w:rsid w:val="002D2FE5"/>
    <w:rsid w:val="002D302D"/>
    <w:rsid w:val="002D303D"/>
    <w:rsid w:val="002D30EB"/>
    <w:rsid w:val="002D3110"/>
    <w:rsid w:val="002D3165"/>
    <w:rsid w:val="002D31C5"/>
    <w:rsid w:val="002D3204"/>
    <w:rsid w:val="002D321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85"/>
    <w:rsid w:val="002D74DC"/>
    <w:rsid w:val="002D7524"/>
    <w:rsid w:val="002D7609"/>
    <w:rsid w:val="002D7652"/>
    <w:rsid w:val="002D7750"/>
    <w:rsid w:val="002D77BF"/>
    <w:rsid w:val="002D7849"/>
    <w:rsid w:val="002D78A7"/>
    <w:rsid w:val="002D78F1"/>
    <w:rsid w:val="002D79B3"/>
    <w:rsid w:val="002D7AE7"/>
    <w:rsid w:val="002D7B74"/>
    <w:rsid w:val="002D7C0C"/>
    <w:rsid w:val="002D7C29"/>
    <w:rsid w:val="002D7CFC"/>
    <w:rsid w:val="002D7D5A"/>
    <w:rsid w:val="002D7E1B"/>
    <w:rsid w:val="002D7E8E"/>
    <w:rsid w:val="002E0060"/>
    <w:rsid w:val="002E01B7"/>
    <w:rsid w:val="002E0225"/>
    <w:rsid w:val="002E0229"/>
    <w:rsid w:val="002E02BE"/>
    <w:rsid w:val="002E02E2"/>
    <w:rsid w:val="002E03F3"/>
    <w:rsid w:val="002E0410"/>
    <w:rsid w:val="002E04B3"/>
    <w:rsid w:val="002E0535"/>
    <w:rsid w:val="002E059E"/>
    <w:rsid w:val="002E0602"/>
    <w:rsid w:val="002E0618"/>
    <w:rsid w:val="002E06AA"/>
    <w:rsid w:val="002E072D"/>
    <w:rsid w:val="002E0730"/>
    <w:rsid w:val="002E074D"/>
    <w:rsid w:val="002E0877"/>
    <w:rsid w:val="002E095E"/>
    <w:rsid w:val="002E09D2"/>
    <w:rsid w:val="002E09E6"/>
    <w:rsid w:val="002E0A47"/>
    <w:rsid w:val="002E0A6C"/>
    <w:rsid w:val="002E0AD1"/>
    <w:rsid w:val="002E0B5B"/>
    <w:rsid w:val="002E0BF3"/>
    <w:rsid w:val="002E0C07"/>
    <w:rsid w:val="002E0D01"/>
    <w:rsid w:val="002E0D7C"/>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6D2"/>
    <w:rsid w:val="002E171D"/>
    <w:rsid w:val="002E175C"/>
    <w:rsid w:val="002E182E"/>
    <w:rsid w:val="002E1872"/>
    <w:rsid w:val="002E18D1"/>
    <w:rsid w:val="002E1928"/>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4F"/>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68"/>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7DD"/>
    <w:rsid w:val="002E6894"/>
    <w:rsid w:val="002E6972"/>
    <w:rsid w:val="002E69A8"/>
    <w:rsid w:val="002E69E4"/>
    <w:rsid w:val="002E6AA1"/>
    <w:rsid w:val="002E6AA4"/>
    <w:rsid w:val="002E6B66"/>
    <w:rsid w:val="002E6CBE"/>
    <w:rsid w:val="002E6CC3"/>
    <w:rsid w:val="002E6D6C"/>
    <w:rsid w:val="002E6D71"/>
    <w:rsid w:val="002E6D76"/>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B0"/>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09F"/>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98"/>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1C"/>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0"/>
    <w:rsid w:val="002F6244"/>
    <w:rsid w:val="002F62CB"/>
    <w:rsid w:val="002F6308"/>
    <w:rsid w:val="002F6310"/>
    <w:rsid w:val="002F6351"/>
    <w:rsid w:val="002F64A4"/>
    <w:rsid w:val="002F6500"/>
    <w:rsid w:val="002F6548"/>
    <w:rsid w:val="002F65E8"/>
    <w:rsid w:val="002F662E"/>
    <w:rsid w:val="002F6661"/>
    <w:rsid w:val="002F678A"/>
    <w:rsid w:val="002F6811"/>
    <w:rsid w:val="002F6831"/>
    <w:rsid w:val="002F6869"/>
    <w:rsid w:val="002F6877"/>
    <w:rsid w:val="002F68A3"/>
    <w:rsid w:val="002F6900"/>
    <w:rsid w:val="002F6AE4"/>
    <w:rsid w:val="002F6C58"/>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57C"/>
    <w:rsid w:val="002F760D"/>
    <w:rsid w:val="002F7629"/>
    <w:rsid w:val="002F7650"/>
    <w:rsid w:val="002F767C"/>
    <w:rsid w:val="002F76AF"/>
    <w:rsid w:val="002F783D"/>
    <w:rsid w:val="002F7847"/>
    <w:rsid w:val="002F7877"/>
    <w:rsid w:val="002F7972"/>
    <w:rsid w:val="002F79BE"/>
    <w:rsid w:val="002F7AB4"/>
    <w:rsid w:val="002F7B4B"/>
    <w:rsid w:val="002F7B8C"/>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4E"/>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4C"/>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B14"/>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18"/>
    <w:rsid w:val="00303D39"/>
    <w:rsid w:val="00303DAB"/>
    <w:rsid w:val="00303DF6"/>
    <w:rsid w:val="00304007"/>
    <w:rsid w:val="00304062"/>
    <w:rsid w:val="00304094"/>
    <w:rsid w:val="0030413F"/>
    <w:rsid w:val="0030414A"/>
    <w:rsid w:val="00304177"/>
    <w:rsid w:val="003041D7"/>
    <w:rsid w:val="00304222"/>
    <w:rsid w:val="00304254"/>
    <w:rsid w:val="0030426A"/>
    <w:rsid w:val="00304329"/>
    <w:rsid w:val="00304393"/>
    <w:rsid w:val="00304473"/>
    <w:rsid w:val="00304476"/>
    <w:rsid w:val="00304548"/>
    <w:rsid w:val="00304563"/>
    <w:rsid w:val="003045A3"/>
    <w:rsid w:val="003046B6"/>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A5"/>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6E"/>
    <w:rsid w:val="00310184"/>
    <w:rsid w:val="00310201"/>
    <w:rsid w:val="003102C7"/>
    <w:rsid w:val="003105DA"/>
    <w:rsid w:val="00310632"/>
    <w:rsid w:val="003106AC"/>
    <w:rsid w:val="00310730"/>
    <w:rsid w:val="003107B7"/>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1E0"/>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70"/>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378"/>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70"/>
    <w:rsid w:val="00314CA8"/>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81"/>
    <w:rsid w:val="003158DA"/>
    <w:rsid w:val="00315939"/>
    <w:rsid w:val="00315963"/>
    <w:rsid w:val="00315987"/>
    <w:rsid w:val="003159EB"/>
    <w:rsid w:val="003159FC"/>
    <w:rsid w:val="00315A34"/>
    <w:rsid w:val="00315A68"/>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A9"/>
    <w:rsid w:val="003166DF"/>
    <w:rsid w:val="0031670C"/>
    <w:rsid w:val="00316796"/>
    <w:rsid w:val="00316815"/>
    <w:rsid w:val="003168A6"/>
    <w:rsid w:val="003169DC"/>
    <w:rsid w:val="00316A79"/>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E4"/>
    <w:rsid w:val="003173F6"/>
    <w:rsid w:val="00317431"/>
    <w:rsid w:val="003174AB"/>
    <w:rsid w:val="00317560"/>
    <w:rsid w:val="00317697"/>
    <w:rsid w:val="003176CF"/>
    <w:rsid w:val="0031773B"/>
    <w:rsid w:val="00317759"/>
    <w:rsid w:val="003177AA"/>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18"/>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B8D"/>
    <w:rsid w:val="00321C4D"/>
    <w:rsid w:val="00321CD3"/>
    <w:rsid w:val="00321E3C"/>
    <w:rsid w:val="00321E87"/>
    <w:rsid w:val="00322038"/>
    <w:rsid w:val="0032204B"/>
    <w:rsid w:val="003220BE"/>
    <w:rsid w:val="00322154"/>
    <w:rsid w:val="003221CB"/>
    <w:rsid w:val="00322228"/>
    <w:rsid w:val="003222E9"/>
    <w:rsid w:val="00322321"/>
    <w:rsid w:val="003223CB"/>
    <w:rsid w:val="003223D8"/>
    <w:rsid w:val="0032251F"/>
    <w:rsid w:val="00322577"/>
    <w:rsid w:val="0032261B"/>
    <w:rsid w:val="00322654"/>
    <w:rsid w:val="0032272E"/>
    <w:rsid w:val="0032276C"/>
    <w:rsid w:val="003227B3"/>
    <w:rsid w:val="003227CC"/>
    <w:rsid w:val="00322829"/>
    <w:rsid w:val="0032285C"/>
    <w:rsid w:val="003228D6"/>
    <w:rsid w:val="003228FC"/>
    <w:rsid w:val="003229F7"/>
    <w:rsid w:val="00322A35"/>
    <w:rsid w:val="00322BFE"/>
    <w:rsid w:val="00322D70"/>
    <w:rsid w:val="00322DCE"/>
    <w:rsid w:val="00322EB6"/>
    <w:rsid w:val="00322F6E"/>
    <w:rsid w:val="00322FCC"/>
    <w:rsid w:val="0032307F"/>
    <w:rsid w:val="00323105"/>
    <w:rsid w:val="00323168"/>
    <w:rsid w:val="00323236"/>
    <w:rsid w:val="00323277"/>
    <w:rsid w:val="00323280"/>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9C2"/>
    <w:rsid w:val="00324ACC"/>
    <w:rsid w:val="00324B20"/>
    <w:rsid w:val="00324BA2"/>
    <w:rsid w:val="00324BB1"/>
    <w:rsid w:val="00324BC3"/>
    <w:rsid w:val="00324C66"/>
    <w:rsid w:val="00324C9B"/>
    <w:rsid w:val="00324D9C"/>
    <w:rsid w:val="00324E04"/>
    <w:rsid w:val="00324E25"/>
    <w:rsid w:val="00324E86"/>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ABF"/>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C"/>
    <w:rsid w:val="0032609F"/>
    <w:rsid w:val="003260A7"/>
    <w:rsid w:val="003260AB"/>
    <w:rsid w:val="003260C9"/>
    <w:rsid w:val="003260FE"/>
    <w:rsid w:val="0032622B"/>
    <w:rsid w:val="0032623A"/>
    <w:rsid w:val="003262A6"/>
    <w:rsid w:val="003262B0"/>
    <w:rsid w:val="0032636A"/>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61"/>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0B7"/>
    <w:rsid w:val="00332259"/>
    <w:rsid w:val="0033229A"/>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D90"/>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4F"/>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DB7"/>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6C2"/>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34"/>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98B"/>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8EB"/>
    <w:rsid w:val="00343935"/>
    <w:rsid w:val="0034399F"/>
    <w:rsid w:val="003439DB"/>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3FEE"/>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8C"/>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0F1"/>
    <w:rsid w:val="00346119"/>
    <w:rsid w:val="0034619C"/>
    <w:rsid w:val="00346236"/>
    <w:rsid w:val="0034625F"/>
    <w:rsid w:val="00346320"/>
    <w:rsid w:val="0034632E"/>
    <w:rsid w:val="00346340"/>
    <w:rsid w:val="0034639E"/>
    <w:rsid w:val="003463C3"/>
    <w:rsid w:val="00346422"/>
    <w:rsid w:val="00346429"/>
    <w:rsid w:val="0034645D"/>
    <w:rsid w:val="003464C0"/>
    <w:rsid w:val="00346519"/>
    <w:rsid w:val="003465B9"/>
    <w:rsid w:val="003465E1"/>
    <w:rsid w:val="003465FD"/>
    <w:rsid w:val="0034664B"/>
    <w:rsid w:val="003466DF"/>
    <w:rsid w:val="003466F8"/>
    <w:rsid w:val="0034672E"/>
    <w:rsid w:val="003467B2"/>
    <w:rsid w:val="0034682E"/>
    <w:rsid w:val="0034685A"/>
    <w:rsid w:val="00346922"/>
    <w:rsid w:val="00346924"/>
    <w:rsid w:val="00346A61"/>
    <w:rsid w:val="00346A6E"/>
    <w:rsid w:val="00346AC0"/>
    <w:rsid w:val="00346B4A"/>
    <w:rsid w:val="00346B6C"/>
    <w:rsid w:val="00346B7A"/>
    <w:rsid w:val="00346B9B"/>
    <w:rsid w:val="00346BCA"/>
    <w:rsid w:val="00346BED"/>
    <w:rsid w:val="00346C80"/>
    <w:rsid w:val="00346C9A"/>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6B"/>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8C"/>
    <w:rsid w:val="003529E5"/>
    <w:rsid w:val="00352A25"/>
    <w:rsid w:val="00352A9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9C"/>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D97"/>
    <w:rsid w:val="00356E24"/>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1F7"/>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BF7"/>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2FFD"/>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099"/>
    <w:rsid w:val="00364173"/>
    <w:rsid w:val="003642E0"/>
    <w:rsid w:val="003642FD"/>
    <w:rsid w:val="00364328"/>
    <w:rsid w:val="0036445B"/>
    <w:rsid w:val="0036447F"/>
    <w:rsid w:val="00364497"/>
    <w:rsid w:val="00364519"/>
    <w:rsid w:val="003645C6"/>
    <w:rsid w:val="003645F2"/>
    <w:rsid w:val="00364823"/>
    <w:rsid w:val="00364833"/>
    <w:rsid w:val="00364855"/>
    <w:rsid w:val="00364923"/>
    <w:rsid w:val="00364988"/>
    <w:rsid w:val="003649C0"/>
    <w:rsid w:val="00364A5B"/>
    <w:rsid w:val="00364A5F"/>
    <w:rsid w:val="00364B3E"/>
    <w:rsid w:val="00364C2C"/>
    <w:rsid w:val="00364C70"/>
    <w:rsid w:val="00364DC4"/>
    <w:rsid w:val="00364E29"/>
    <w:rsid w:val="00364E32"/>
    <w:rsid w:val="00364F12"/>
    <w:rsid w:val="00364F2C"/>
    <w:rsid w:val="0036506E"/>
    <w:rsid w:val="00365073"/>
    <w:rsid w:val="003650C1"/>
    <w:rsid w:val="00365222"/>
    <w:rsid w:val="0036535F"/>
    <w:rsid w:val="003654AA"/>
    <w:rsid w:val="003654B3"/>
    <w:rsid w:val="003654B7"/>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09F"/>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A1"/>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52"/>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67"/>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3D"/>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8E2"/>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BE2"/>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B4"/>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4C"/>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0F6"/>
    <w:rsid w:val="00384114"/>
    <w:rsid w:val="00384199"/>
    <w:rsid w:val="003841C8"/>
    <w:rsid w:val="00384238"/>
    <w:rsid w:val="0038425E"/>
    <w:rsid w:val="0038439F"/>
    <w:rsid w:val="00384412"/>
    <w:rsid w:val="003844D0"/>
    <w:rsid w:val="003844E5"/>
    <w:rsid w:val="00384536"/>
    <w:rsid w:val="0038458B"/>
    <w:rsid w:val="003845B9"/>
    <w:rsid w:val="00384676"/>
    <w:rsid w:val="0038468E"/>
    <w:rsid w:val="003846B3"/>
    <w:rsid w:val="003847A5"/>
    <w:rsid w:val="003847FD"/>
    <w:rsid w:val="00384894"/>
    <w:rsid w:val="003848C9"/>
    <w:rsid w:val="003848F8"/>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BD"/>
    <w:rsid w:val="003860CC"/>
    <w:rsid w:val="003860F8"/>
    <w:rsid w:val="003860FE"/>
    <w:rsid w:val="0038610B"/>
    <w:rsid w:val="00386163"/>
    <w:rsid w:val="00386309"/>
    <w:rsid w:val="00386370"/>
    <w:rsid w:val="00386429"/>
    <w:rsid w:val="00386431"/>
    <w:rsid w:val="003864CC"/>
    <w:rsid w:val="00386535"/>
    <w:rsid w:val="0038659A"/>
    <w:rsid w:val="003865B0"/>
    <w:rsid w:val="003865BA"/>
    <w:rsid w:val="003865C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2E8"/>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4A"/>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74"/>
    <w:rsid w:val="00395CAF"/>
    <w:rsid w:val="00395CC3"/>
    <w:rsid w:val="00395D61"/>
    <w:rsid w:val="00395DDF"/>
    <w:rsid w:val="00395DE4"/>
    <w:rsid w:val="00395E43"/>
    <w:rsid w:val="00395EAC"/>
    <w:rsid w:val="00395F10"/>
    <w:rsid w:val="00396013"/>
    <w:rsid w:val="0039605E"/>
    <w:rsid w:val="003960CA"/>
    <w:rsid w:val="0039617D"/>
    <w:rsid w:val="00396281"/>
    <w:rsid w:val="00396287"/>
    <w:rsid w:val="00396368"/>
    <w:rsid w:val="003963C4"/>
    <w:rsid w:val="00396440"/>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4D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A8"/>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D7E"/>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AD"/>
    <w:rsid w:val="003A46C3"/>
    <w:rsid w:val="003A473E"/>
    <w:rsid w:val="003A47F2"/>
    <w:rsid w:val="003A4821"/>
    <w:rsid w:val="003A49C6"/>
    <w:rsid w:val="003A49F7"/>
    <w:rsid w:val="003A4ACE"/>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2A"/>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0FF"/>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BE"/>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3D"/>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DF5"/>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38"/>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0FA"/>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BE"/>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9B"/>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7F"/>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81"/>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A5"/>
    <w:rsid w:val="003C1BBB"/>
    <w:rsid w:val="003C1BC4"/>
    <w:rsid w:val="003C1BD3"/>
    <w:rsid w:val="003C1BE5"/>
    <w:rsid w:val="003C1C8E"/>
    <w:rsid w:val="003C1C8F"/>
    <w:rsid w:val="003C1CB3"/>
    <w:rsid w:val="003C1D50"/>
    <w:rsid w:val="003C1DAB"/>
    <w:rsid w:val="003C1DEB"/>
    <w:rsid w:val="003C1E3B"/>
    <w:rsid w:val="003C1E66"/>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5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DD"/>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B67"/>
    <w:rsid w:val="003C5C17"/>
    <w:rsid w:val="003C5CAA"/>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83C"/>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382"/>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B7"/>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0A8"/>
    <w:rsid w:val="003D212C"/>
    <w:rsid w:val="003D2199"/>
    <w:rsid w:val="003D2212"/>
    <w:rsid w:val="003D2215"/>
    <w:rsid w:val="003D2318"/>
    <w:rsid w:val="003D23C1"/>
    <w:rsid w:val="003D244E"/>
    <w:rsid w:val="003D2450"/>
    <w:rsid w:val="003D24F2"/>
    <w:rsid w:val="003D2504"/>
    <w:rsid w:val="003D258B"/>
    <w:rsid w:val="003D25F7"/>
    <w:rsid w:val="003D2648"/>
    <w:rsid w:val="003D2673"/>
    <w:rsid w:val="003D26EA"/>
    <w:rsid w:val="003D278A"/>
    <w:rsid w:val="003D2799"/>
    <w:rsid w:val="003D27A6"/>
    <w:rsid w:val="003D27C4"/>
    <w:rsid w:val="003D27D7"/>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C4D"/>
    <w:rsid w:val="003D3D7B"/>
    <w:rsid w:val="003D3DB4"/>
    <w:rsid w:val="003D3EAB"/>
    <w:rsid w:val="003D3EF1"/>
    <w:rsid w:val="003D3EFA"/>
    <w:rsid w:val="003D3F13"/>
    <w:rsid w:val="003D3F25"/>
    <w:rsid w:val="003D3F41"/>
    <w:rsid w:val="003D3FBA"/>
    <w:rsid w:val="003D3FF6"/>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D4"/>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6A"/>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5"/>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499"/>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9E"/>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CEC"/>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B1"/>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DCC"/>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CC"/>
    <w:rsid w:val="003F15FE"/>
    <w:rsid w:val="003F1621"/>
    <w:rsid w:val="003F16AF"/>
    <w:rsid w:val="003F16B6"/>
    <w:rsid w:val="003F171B"/>
    <w:rsid w:val="003F17D3"/>
    <w:rsid w:val="003F17DB"/>
    <w:rsid w:val="003F1809"/>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5A"/>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1A"/>
    <w:rsid w:val="003F5F53"/>
    <w:rsid w:val="003F5F6B"/>
    <w:rsid w:val="003F5FBF"/>
    <w:rsid w:val="003F6017"/>
    <w:rsid w:val="003F6088"/>
    <w:rsid w:val="003F6114"/>
    <w:rsid w:val="003F6135"/>
    <w:rsid w:val="003F6139"/>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23"/>
    <w:rsid w:val="003F7AA5"/>
    <w:rsid w:val="003F7AAC"/>
    <w:rsid w:val="003F7AC6"/>
    <w:rsid w:val="003F7AC7"/>
    <w:rsid w:val="003F7B38"/>
    <w:rsid w:val="003F7B4B"/>
    <w:rsid w:val="003F7B9A"/>
    <w:rsid w:val="003F7C82"/>
    <w:rsid w:val="003F7DD4"/>
    <w:rsid w:val="003F7EA9"/>
    <w:rsid w:val="003F7EAC"/>
    <w:rsid w:val="003F7F91"/>
    <w:rsid w:val="003F7FA3"/>
    <w:rsid w:val="00400016"/>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0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7CC"/>
    <w:rsid w:val="00402808"/>
    <w:rsid w:val="0040281C"/>
    <w:rsid w:val="0040283B"/>
    <w:rsid w:val="0040286B"/>
    <w:rsid w:val="00402946"/>
    <w:rsid w:val="004029B0"/>
    <w:rsid w:val="004029C4"/>
    <w:rsid w:val="004029D5"/>
    <w:rsid w:val="004029E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29"/>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73"/>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D83"/>
    <w:rsid w:val="00404E41"/>
    <w:rsid w:val="00404E83"/>
    <w:rsid w:val="0040501C"/>
    <w:rsid w:val="004050A6"/>
    <w:rsid w:val="004051A9"/>
    <w:rsid w:val="004052B7"/>
    <w:rsid w:val="004052CA"/>
    <w:rsid w:val="00405323"/>
    <w:rsid w:val="0040548A"/>
    <w:rsid w:val="004054B8"/>
    <w:rsid w:val="00405543"/>
    <w:rsid w:val="0040556B"/>
    <w:rsid w:val="0040559A"/>
    <w:rsid w:val="0040567B"/>
    <w:rsid w:val="004056F4"/>
    <w:rsid w:val="004057C4"/>
    <w:rsid w:val="0040589A"/>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7F"/>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57"/>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2D"/>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17"/>
    <w:rsid w:val="0041582D"/>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07E"/>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9A"/>
    <w:rsid w:val="004210BA"/>
    <w:rsid w:val="0042121C"/>
    <w:rsid w:val="00421345"/>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34"/>
    <w:rsid w:val="00421B50"/>
    <w:rsid w:val="00421BC3"/>
    <w:rsid w:val="00421BCB"/>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4A"/>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5F"/>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59"/>
    <w:rsid w:val="00426CC8"/>
    <w:rsid w:val="00426CDA"/>
    <w:rsid w:val="00426D27"/>
    <w:rsid w:val="00426D2E"/>
    <w:rsid w:val="00426D63"/>
    <w:rsid w:val="00426D7E"/>
    <w:rsid w:val="00426EC9"/>
    <w:rsid w:val="00426F29"/>
    <w:rsid w:val="004270AF"/>
    <w:rsid w:val="0042710B"/>
    <w:rsid w:val="00427146"/>
    <w:rsid w:val="004272D4"/>
    <w:rsid w:val="00427323"/>
    <w:rsid w:val="00427437"/>
    <w:rsid w:val="004274A8"/>
    <w:rsid w:val="004274E9"/>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82"/>
    <w:rsid w:val="00430DD7"/>
    <w:rsid w:val="00430DDF"/>
    <w:rsid w:val="00430F29"/>
    <w:rsid w:val="00430F38"/>
    <w:rsid w:val="0043101B"/>
    <w:rsid w:val="0043101D"/>
    <w:rsid w:val="0043104C"/>
    <w:rsid w:val="00431088"/>
    <w:rsid w:val="004310C5"/>
    <w:rsid w:val="004310E8"/>
    <w:rsid w:val="00431114"/>
    <w:rsid w:val="0043117C"/>
    <w:rsid w:val="004311FC"/>
    <w:rsid w:val="004312B2"/>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5F"/>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CFE"/>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1"/>
    <w:rsid w:val="004365D2"/>
    <w:rsid w:val="004366AD"/>
    <w:rsid w:val="00436711"/>
    <w:rsid w:val="004367A3"/>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02"/>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1"/>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CEE"/>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472"/>
    <w:rsid w:val="00442592"/>
    <w:rsid w:val="00442599"/>
    <w:rsid w:val="004425A2"/>
    <w:rsid w:val="004425B9"/>
    <w:rsid w:val="004425F0"/>
    <w:rsid w:val="00442601"/>
    <w:rsid w:val="0044265F"/>
    <w:rsid w:val="0044267F"/>
    <w:rsid w:val="00442764"/>
    <w:rsid w:val="0044285D"/>
    <w:rsid w:val="004428E5"/>
    <w:rsid w:val="004428F3"/>
    <w:rsid w:val="00442914"/>
    <w:rsid w:val="00442937"/>
    <w:rsid w:val="00442963"/>
    <w:rsid w:val="0044297A"/>
    <w:rsid w:val="00442991"/>
    <w:rsid w:val="00442A17"/>
    <w:rsid w:val="00442A84"/>
    <w:rsid w:val="00442AF2"/>
    <w:rsid w:val="00442B40"/>
    <w:rsid w:val="00442BC9"/>
    <w:rsid w:val="00442C03"/>
    <w:rsid w:val="00442C60"/>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0C3"/>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E9C"/>
    <w:rsid w:val="00445F2C"/>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4B"/>
    <w:rsid w:val="004467B3"/>
    <w:rsid w:val="004467C4"/>
    <w:rsid w:val="004467D3"/>
    <w:rsid w:val="00446803"/>
    <w:rsid w:val="004468B3"/>
    <w:rsid w:val="004468F5"/>
    <w:rsid w:val="00446908"/>
    <w:rsid w:val="004469F2"/>
    <w:rsid w:val="004469F5"/>
    <w:rsid w:val="004469FD"/>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162"/>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5D"/>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1"/>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62"/>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EB4"/>
    <w:rsid w:val="00460F1C"/>
    <w:rsid w:val="00460F43"/>
    <w:rsid w:val="00460F45"/>
    <w:rsid w:val="00460F73"/>
    <w:rsid w:val="00460FBC"/>
    <w:rsid w:val="004610FC"/>
    <w:rsid w:val="0046110B"/>
    <w:rsid w:val="0046118E"/>
    <w:rsid w:val="00461248"/>
    <w:rsid w:val="00461297"/>
    <w:rsid w:val="004612F1"/>
    <w:rsid w:val="0046134C"/>
    <w:rsid w:val="004613AC"/>
    <w:rsid w:val="0046141A"/>
    <w:rsid w:val="0046147A"/>
    <w:rsid w:val="0046153D"/>
    <w:rsid w:val="00461556"/>
    <w:rsid w:val="00461746"/>
    <w:rsid w:val="0046176C"/>
    <w:rsid w:val="00461805"/>
    <w:rsid w:val="00461906"/>
    <w:rsid w:val="00461A0A"/>
    <w:rsid w:val="00461AB0"/>
    <w:rsid w:val="00461AB9"/>
    <w:rsid w:val="00461BAA"/>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CE8"/>
    <w:rsid w:val="00462DA0"/>
    <w:rsid w:val="00462E30"/>
    <w:rsid w:val="00462F01"/>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B9B"/>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85"/>
    <w:rsid w:val="00464DCD"/>
    <w:rsid w:val="00464E19"/>
    <w:rsid w:val="00464E44"/>
    <w:rsid w:val="00464E5A"/>
    <w:rsid w:val="00464E7D"/>
    <w:rsid w:val="00464E8D"/>
    <w:rsid w:val="00464E8F"/>
    <w:rsid w:val="00464EB5"/>
    <w:rsid w:val="00464F01"/>
    <w:rsid w:val="00464F28"/>
    <w:rsid w:val="00464F2F"/>
    <w:rsid w:val="00464F40"/>
    <w:rsid w:val="00464FA4"/>
    <w:rsid w:val="00465014"/>
    <w:rsid w:val="0046503F"/>
    <w:rsid w:val="00465107"/>
    <w:rsid w:val="004651FF"/>
    <w:rsid w:val="00465250"/>
    <w:rsid w:val="0046542C"/>
    <w:rsid w:val="00465437"/>
    <w:rsid w:val="00465501"/>
    <w:rsid w:val="004655DB"/>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2EB"/>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C6"/>
    <w:rsid w:val="00467716"/>
    <w:rsid w:val="00467717"/>
    <w:rsid w:val="00467747"/>
    <w:rsid w:val="00467760"/>
    <w:rsid w:val="0046780A"/>
    <w:rsid w:val="0046783B"/>
    <w:rsid w:val="004678BD"/>
    <w:rsid w:val="00467932"/>
    <w:rsid w:val="00467950"/>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EDE"/>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59"/>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6DC"/>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4"/>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6E1"/>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1"/>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B"/>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CF2"/>
    <w:rsid w:val="00476D6A"/>
    <w:rsid w:val="00476E3C"/>
    <w:rsid w:val="00476E53"/>
    <w:rsid w:val="00476F1B"/>
    <w:rsid w:val="00476FA6"/>
    <w:rsid w:val="00476FB5"/>
    <w:rsid w:val="00476FC7"/>
    <w:rsid w:val="00477004"/>
    <w:rsid w:val="00477117"/>
    <w:rsid w:val="004771CD"/>
    <w:rsid w:val="004771D2"/>
    <w:rsid w:val="0047726A"/>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0"/>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67"/>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15F"/>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8C"/>
    <w:rsid w:val="00483EC8"/>
    <w:rsid w:val="00483ECC"/>
    <w:rsid w:val="004840A0"/>
    <w:rsid w:val="004840E7"/>
    <w:rsid w:val="0048423C"/>
    <w:rsid w:val="004842DE"/>
    <w:rsid w:val="004842E2"/>
    <w:rsid w:val="004842EA"/>
    <w:rsid w:val="0048432F"/>
    <w:rsid w:val="00484338"/>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0F"/>
    <w:rsid w:val="00484F27"/>
    <w:rsid w:val="00485013"/>
    <w:rsid w:val="0048507F"/>
    <w:rsid w:val="004850F0"/>
    <w:rsid w:val="004851D8"/>
    <w:rsid w:val="004851F5"/>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08"/>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3"/>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645"/>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BD7"/>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17"/>
    <w:rsid w:val="004926AB"/>
    <w:rsid w:val="00492715"/>
    <w:rsid w:val="00492731"/>
    <w:rsid w:val="0049276D"/>
    <w:rsid w:val="0049279A"/>
    <w:rsid w:val="0049280D"/>
    <w:rsid w:val="004928D7"/>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4"/>
    <w:rsid w:val="0049368F"/>
    <w:rsid w:val="004938B0"/>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037"/>
    <w:rsid w:val="004A10F7"/>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5C9"/>
    <w:rsid w:val="004A2672"/>
    <w:rsid w:val="004A26F3"/>
    <w:rsid w:val="004A280B"/>
    <w:rsid w:val="004A2816"/>
    <w:rsid w:val="004A289B"/>
    <w:rsid w:val="004A29FF"/>
    <w:rsid w:val="004A2A22"/>
    <w:rsid w:val="004A2A25"/>
    <w:rsid w:val="004A2A66"/>
    <w:rsid w:val="004A2ABD"/>
    <w:rsid w:val="004A2B3D"/>
    <w:rsid w:val="004A2B5D"/>
    <w:rsid w:val="004A2C63"/>
    <w:rsid w:val="004A2CC8"/>
    <w:rsid w:val="004A2D1F"/>
    <w:rsid w:val="004A2D3D"/>
    <w:rsid w:val="004A2DDC"/>
    <w:rsid w:val="004A2E0D"/>
    <w:rsid w:val="004A2E3C"/>
    <w:rsid w:val="004A2E84"/>
    <w:rsid w:val="004A2EA5"/>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49"/>
    <w:rsid w:val="004A3DA3"/>
    <w:rsid w:val="004A3DF5"/>
    <w:rsid w:val="004A3EDC"/>
    <w:rsid w:val="004A3EF6"/>
    <w:rsid w:val="004A3F44"/>
    <w:rsid w:val="004A3F5A"/>
    <w:rsid w:val="004A3F78"/>
    <w:rsid w:val="004A40A9"/>
    <w:rsid w:val="004A40F8"/>
    <w:rsid w:val="004A4144"/>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9"/>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5C"/>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1F"/>
    <w:rsid w:val="004A7BAD"/>
    <w:rsid w:val="004A7C0F"/>
    <w:rsid w:val="004A7C5A"/>
    <w:rsid w:val="004A7DAC"/>
    <w:rsid w:val="004A7DCA"/>
    <w:rsid w:val="004A7E1E"/>
    <w:rsid w:val="004A7E26"/>
    <w:rsid w:val="004A7E28"/>
    <w:rsid w:val="004A7EA8"/>
    <w:rsid w:val="004A7F3B"/>
    <w:rsid w:val="004A7FE9"/>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25"/>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55"/>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48C"/>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2CB"/>
    <w:rsid w:val="004B6338"/>
    <w:rsid w:val="004B6387"/>
    <w:rsid w:val="004B6435"/>
    <w:rsid w:val="004B6534"/>
    <w:rsid w:val="004B657B"/>
    <w:rsid w:val="004B65EB"/>
    <w:rsid w:val="004B65F4"/>
    <w:rsid w:val="004B664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13"/>
    <w:rsid w:val="004B7067"/>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575"/>
    <w:rsid w:val="004C061F"/>
    <w:rsid w:val="004C06BF"/>
    <w:rsid w:val="004C0756"/>
    <w:rsid w:val="004C0895"/>
    <w:rsid w:val="004C0A09"/>
    <w:rsid w:val="004C0A1C"/>
    <w:rsid w:val="004C0A5D"/>
    <w:rsid w:val="004C0A73"/>
    <w:rsid w:val="004C0AE4"/>
    <w:rsid w:val="004C0BAE"/>
    <w:rsid w:val="004C0BCD"/>
    <w:rsid w:val="004C0C31"/>
    <w:rsid w:val="004C0C54"/>
    <w:rsid w:val="004C0CB1"/>
    <w:rsid w:val="004C0CE7"/>
    <w:rsid w:val="004C0CE9"/>
    <w:rsid w:val="004C0D3A"/>
    <w:rsid w:val="004C0D67"/>
    <w:rsid w:val="004C0D94"/>
    <w:rsid w:val="004C0E3B"/>
    <w:rsid w:val="004C0E43"/>
    <w:rsid w:val="004C0E90"/>
    <w:rsid w:val="004C0F2A"/>
    <w:rsid w:val="004C0FF4"/>
    <w:rsid w:val="004C1008"/>
    <w:rsid w:val="004C1075"/>
    <w:rsid w:val="004C115C"/>
    <w:rsid w:val="004C1165"/>
    <w:rsid w:val="004C11F8"/>
    <w:rsid w:val="004C122F"/>
    <w:rsid w:val="004C1469"/>
    <w:rsid w:val="004C14AC"/>
    <w:rsid w:val="004C14B6"/>
    <w:rsid w:val="004C14FE"/>
    <w:rsid w:val="004C152D"/>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2CC"/>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DB1"/>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9FF"/>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9C"/>
    <w:rsid w:val="004C50C9"/>
    <w:rsid w:val="004C522C"/>
    <w:rsid w:val="004C52FA"/>
    <w:rsid w:val="004C5309"/>
    <w:rsid w:val="004C5328"/>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643"/>
    <w:rsid w:val="004C6703"/>
    <w:rsid w:val="004C6726"/>
    <w:rsid w:val="004C677D"/>
    <w:rsid w:val="004C682F"/>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BFB"/>
    <w:rsid w:val="004C7C60"/>
    <w:rsid w:val="004C7CE4"/>
    <w:rsid w:val="004C7DD3"/>
    <w:rsid w:val="004C7E2C"/>
    <w:rsid w:val="004C7E6B"/>
    <w:rsid w:val="004C7E6E"/>
    <w:rsid w:val="004C7FE0"/>
    <w:rsid w:val="004C7FFD"/>
    <w:rsid w:val="004D0026"/>
    <w:rsid w:val="004D00F5"/>
    <w:rsid w:val="004D0188"/>
    <w:rsid w:val="004D01C6"/>
    <w:rsid w:val="004D01E3"/>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EC7"/>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AF6"/>
    <w:rsid w:val="004D1B54"/>
    <w:rsid w:val="004D1B86"/>
    <w:rsid w:val="004D1C0B"/>
    <w:rsid w:val="004D1C31"/>
    <w:rsid w:val="004D1D1D"/>
    <w:rsid w:val="004D1D20"/>
    <w:rsid w:val="004D1D29"/>
    <w:rsid w:val="004D1D52"/>
    <w:rsid w:val="004D1D63"/>
    <w:rsid w:val="004D1D94"/>
    <w:rsid w:val="004D1D9F"/>
    <w:rsid w:val="004D1E3C"/>
    <w:rsid w:val="004D1E53"/>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CB"/>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A5"/>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80"/>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1CB"/>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19B"/>
    <w:rsid w:val="004E5203"/>
    <w:rsid w:val="004E5206"/>
    <w:rsid w:val="004E5260"/>
    <w:rsid w:val="004E52F0"/>
    <w:rsid w:val="004E533A"/>
    <w:rsid w:val="004E5370"/>
    <w:rsid w:val="004E53C6"/>
    <w:rsid w:val="004E5415"/>
    <w:rsid w:val="004E5446"/>
    <w:rsid w:val="004E54BB"/>
    <w:rsid w:val="004E5549"/>
    <w:rsid w:val="004E5577"/>
    <w:rsid w:val="004E5594"/>
    <w:rsid w:val="004E55C1"/>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5A"/>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7C"/>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2F5"/>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54"/>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CB"/>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4F"/>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441"/>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19"/>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E5"/>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5B"/>
    <w:rsid w:val="00504875"/>
    <w:rsid w:val="00504917"/>
    <w:rsid w:val="0050493B"/>
    <w:rsid w:val="00504944"/>
    <w:rsid w:val="005049D3"/>
    <w:rsid w:val="00504A12"/>
    <w:rsid w:val="00504A17"/>
    <w:rsid w:val="00504A44"/>
    <w:rsid w:val="00504AB3"/>
    <w:rsid w:val="00504B4D"/>
    <w:rsid w:val="00504B7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7A"/>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1A2"/>
    <w:rsid w:val="005062CB"/>
    <w:rsid w:val="00506304"/>
    <w:rsid w:val="00506381"/>
    <w:rsid w:val="0050638C"/>
    <w:rsid w:val="005063A3"/>
    <w:rsid w:val="005063F1"/>
    <w:rsid w:val="00506430"/>
    <w:rsid w:val="005064BE"/>
    <w:rsid w:val="005064F9"/>
    <w:rsid w:val="00506533"/>
    <w:rsid w:val="00506580"/>
    <w:rsid w:val="005065B0"/>
    <w:rsid w:val="005066B7"/>
    <w:rsid w:val="0050671A"/>
    <w:rsid w:val="00506760"/>
    <w:rsid w:val="00506836"/>
    <w:rsid w:val="0050685C"/>
    <w:rsid w:val="005068D1"/>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A3"/>
    <w:rsid w:val="00507CBA"/>
    <w:rsid w:val="00507CD7"/>
    <w:rsid w:val="00507CE2"/>
    <w:rsid w:val="00507D30"/>
    <w:rsid w:val="00507DCC"/>
    <w:rsid w:val="00507E25"/>
    <w:rsid w:val="00507F66"/>
    <w:rsid w:val="00507FEB"/>
    <w:rsid w:val="00507FF2"/>
    <w:rsid w:val="0051000F"/>
    <w:rsid w:val="00510048"/>
    <w:rsid w:val="00510080"/>
    <w:rsid w:val="00510166"/>
    <w:rsid w:val="005101EA"/>
    <w:rsid w:val="005101FA"/>
    <w:rsid w:val="00510255"/>
    <w:rsid w:val="005102D5"/>
    <w:rsid w:val="00510330"/>
    <w:rsid w:val="00510331"/>
    <w:rsid w:val="00510353"/>
    <w:rsid w:val="00510355"/>
    <w:rsid w:val="0051039C"/>
    <w:rsid w:val="005103A9"/>
    <w:rsid w:val="0051043A"/>
    <w:rsid w:val="00510525"/>
    <w:rsid w:val="0051058E"/>
    <w:rsid w:val="00510626"/>
    <w:rsid w:val="0051069E"/>
    <w:rsid w:val="0051076A"/>
    <w:rsid w:val="005107DF"/>
    <w:rsid w:val="005107ED"/>
    <w:rsid w:val="00510876"/>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1AE"/>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53"/>
    <w:rsid w:val="00513774"/>
    <w:rsid w:val="005137EF"/>
    <w:rsid w:val="00513964"/>
    <w:rsid w:val="00513A45"/>
    <w:rsid w:val="00513A7E"/>
    <w:rsid w:val="00513B3F"/>
    <w:rsid w:val="00513B47"/>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59"/>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43"/>
    <w:rsid w:val="0051636E"/>
    <w:rsid w:val="0051660F"/>
    <w:rsid w:val="00516651"/>
    <w:rsid w:val="0051670E"/>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5E1"/>
    <w:rsid w:val="00517648"/>
    <w:rsid w:val="0051775E"/>
    <w:rsid w:val="005177CA"/>
    <w:rsid w:val="00517820"/>
    <w:rsid w:val="00517839"/>
    <w:rsid w:val="0051789C"/>
    <w:rsid w:val="005178AF"/>
    <w:rsid w:val="005178C9"/>
    <w:rsid w:val="00517967"/>
    <w:rsid w:val="00517A26"/>
    <w:rsid w:val="00517A3C"/>
    <w:rsid w:val="00517A57"/>
    <w:rsid w:val="00517B50"/>
    <w:rsid w:val="00517BF8"/>
    <w:rsid w:val="00517C1B"/>
    <w:rsid w:val="00517C23"/>
    <w:rsid w:val="00517C2B"/>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5E"/>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92"/>
    <w:rsid w:val="005215CD"/>
    <w:rsid w:val="00521733"/>
    <w:rsid w:val="005217C8"/>
    <w:rsid w:val="005218A6"/>
    <w:rsid w:val="005218FB"/>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0D9"/>
    <w:rsid w:val="00523104"/>
    <w:rsid w:val="00523121"/>
    <w:rsid w:val="00523129"/>
    <w:rsid w:val="005232B5"/>
    <w:rsid w:val="005232E3"/>
    <w:rsid w:val="0052335E"/>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8AE"/>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1E0"/>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1F"/>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66"/>
    <w:rsid w:val="00530A93"/>
    <w:rsid w:val="00530AA9"/>
    <w:rsid w:val="00530AB0"/>
    <w:rsid w:val="00530B0C"/>
    <w:rsid w:val="00530B1B"/>
    <w:rsid w:val="00530B55"/>
    <w:rsid w:val="00530B6C"/>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9D"/>
    <w:rsid w:val="005321C5"/>
    <w:rsid w:val="0053224E"/>
    <w:rsid w:val="005322A8"/>
    <w:rsid w:val="005323BE"/>
    <w:rsid w:val="00532438"/>
    <w:rsid w:val="005324F4"/>
    <w:rsid w:val="0053255B"/>
    <w:rsid w:val="00532579"/>
    <w:rsid w:val="005325AF"/>
    <w:rsid w:val="0053265B"/>
    <w:rsid w:val="005326DF"/>
    <w:rsid w:val="0053280C"/>
    <w:rsid w:val="0053291B"/>
    <w:rsid w:val="00532966"/>
    <w:rsid w:val="00532AD6"/>
    <w:rsid w:val="00532DB3"/>
    <w:rsid w:val="00532E24"/>
    <w:rsid w:val="00532E5D"/>
    <w:rsid w:val="00532EDB"/>
    <w:rsid w:val="00532F40"/>
    <w:rsid w:val="00532F56"/>
    <w:rsid w:val="00532F60"/>
    <w:rsid w:val="00533074"/>
    <w:rsid w:val="0053307F"/>
    <w:rsid w:val="005330BE"/>
    <w:rsid w:val="005330E5"/>
    <w:rsid w:val="00533158"/>
    <w:rsid w:val="005331C6"/>
    <w:rsid w:val="005332EF"/>
    <w:rsid w:val="0053332E"/>
    <w:rsid w:val="00533383"/>
    <w:rsid w:val="005333DA"/>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4E0"/>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4F55"/>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90"/>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7F"/>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0CE"/>
    <w:rsid w:val="0054210B"/>
    <w:rsid w:val="00542138"/>
    <w:rsid w:val="00542168"/>
    <w:rsid w:val="00542174"/>
    <w:rsid w:val="0054218A"/>
    <w:rsid w:val="005421D5"/>
    <w:rsid w:val="00542231"/>
    <w:rsid w:val="005422AF"/>
    <w:rsid w:val="00542366"/>
    <w:rsid w:val="00542390"/>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0B6"/>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2"/>
    <w:rsid w:val="00543AB9"/>
    <w:rsid w:val="00543B27"/>
    <w:rsid w:val="00543B87"/>
    <w:rsid w:val="00543C22"/>
    <w:rsid w:val="00543C94"/>
    <w:rsid w:val="00543CD2"/>
    <w:rsid w:val="00543D0D"/>
    <w:rsid w:val="00543D85"/>
    <w:rsid w:val="00543E18"/>
    <w:rsid w:val="00543E6B"/>
    <w:rsid w:val="00543FDC"/>
    <w:rsid w:val="0054401F"/>
    <w:rsid w:val="00544027"/>
    <w:rsid w:val="0054403C"/>
    <w:rsid w:val="0054404F"/>
    <w:rsid w:val="00544098"/>
    <w:rsid w:val="005440E9"/>
    <w:rsid w:val="00544387"/>
    <w:rsid w:val="00544432"/>
    <w:rsid w:val="005444AA"/>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99F"/>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7C1"/>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BB5"/>
    <w:rsid w:val="00547C89"/>
    <w:rsid w:val="00547CA3"/>
    <w:rsid w:val="00547E6D"/>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CBA"/>
    <w:rsid w:val="00551D89"/>
    <w:rsid w:val="00551DA9"/>
    <w:rsid w:val="00551E26"/>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8A2"/>
    <w:rsid w:val="00560A6A"/>
    <w:rsid w:val="00560AA2"/>
    <w:rsid w:val="00560AB3"/>
    <w:rsid w:val="00560AC7"/>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CA"/>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4C"/>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84"/>
    <w:rsid w:val="005631DF"/>
    <w:rsid w:val="005632A3"/>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7E2"/>
    <w:rsid w:val="0056584D"/>
    <w:rsid w:val="005658D7"/>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7A"/>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6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1BA"/>
    <w:rsid w:val="00571257"/>
    <w:rsid w:val="00571268"/>
    <w:rsid w:val="005712B0"/>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88"/>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61"/>
    <w:rsid w:val="00572A8A"/>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8D7"/>
    <w:rsid w:val="00574938"/>
    <w:rsid w:val="00574950"/>
    <w:rsid w:val="005749BB"/>
    <w:rsid w:val="005749BC"/>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492"/>
    <w:rsid w:val="005755EA"/>
    <w:rsid w:val="005755EB"/>
    <w:rsid w:val="00575605"/>
    <w:rsid w:val="0057560B"/>
    <w:rsid w:val="00575771"/>
    <w:rsid w:val="0057580C"/>
    <w:rsid w:val="00575855"/>
    <w:rsid w:val="0057590C"/>
    <w:rsid w:val="00575921"/>
    <w:rsid w:val="0057592C"/>
    <w:rsid w:val="00575976"/>
    <w:rsid w:val="005759B5"/>
    <w:rsid w:val="005759D8"/>
    <w:rsid w:val="005759E5"/>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16"/>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6"/>
    <w:rsid w:val="00577A1E"/>
    <w:rsid w:val="00577B93"/>
    <w:rsid w:val="00577B9D"/>
    <w:rsid w:val="00577BAE"/>
    <w:rsid w:val="00577C8E"/>
    <w:rsid w:val="00577CE1"/>
    <w:rsid w:val="00577CFE"/>
    <w:rsid w:val="00577D0A"/>
    <w:rsid w:val="00577D69"/>
    <w:rsid w:val="00577DF6"/>
    <w:rsid w:val="00577E0D"/>
    <w:rsid w:val="00577E55"/>
    <w:rsid w:val="00577EC5"/>
    <w:rsid w:val="00577F7F"/>
    <w:rsid w:val="00577FB3"/>
    <w:rsid w:val="00577FC5"/>
    <w:rsid w:val="005800FA"/>
    <w:rsid w:val="00580109"/>
    <w:rsid w:val="005801BB"/>
    <w:rsid w:val="005801ED"/>
    <w:rsid w:val="00580273"/>
    <w:rsid w:val="00580407"/>
    <w:rsid w:val="0058052A"/>
    <w:rsid w:val="00580593"/>
    <w:rsid w:val="0058059D"/>
    <w:rsid w:val="005806A6"/>
    <w:rsid w:val="005806B2"/>
    <w:rsid w:val="005806FD"/>
    <w:rsid w:val="005808ED"/>
    <w:rsid w:val="0058093D"/>
    <w:rsid w:val="00580A52"/>
    <w:rsid w:val="00580A5D"/>
    <w:rsid w:val="00580BE9"/>
    <w:rsid w:val="00580C9B"/>
    <w:rsid w:val="00580CAF"/>
    <w:rsid w:val="00580CDC"/>
    <w:rsid w:val="00580D01"/>
    <w:rsid w:val="00580D0C"/>
    <w:rsid w:val="00580D62"/>
    <w:rsid w:val="00580DC2"/>
    <w:rsid w:val="00580ED2"/>
    <w:rsid w:val="00580ED5"/>
    <w:rsid w:val="00580FF4"/>
    <w:rsid w:val="00581005"/>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B"/>
    <w:rsid w:val="0058196D"/>
    <w:rsid w:val="00581990"/>
    <w:rsid w:val="00581992"/>
    <w:rsid w:val="00581B33"/>
    <w:rsid w:val="00581BA5"/>
    <w:rsid w:val="00581C1C"/>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2C9"/>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CDB"/>
    <w:rsid w:val="00583D0D"/>
    <w:rsid w:val="00583D86"/>
    <w:rsid w:val="00583D88"/>
    <w:rsid w:val="00583DD8"/>
    <w:rsid w:val="00583E4B"/>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93"/>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4F"/>
    <w:rsid w:val="005867D6"/>
    <w:rsid w:val="005867D7"/>
    <w:rsid w:val="005867E0"/>
    <w:rsid w:val="00586937"/>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8BE"/>
    <w:rsid w:val="0058792C"/>
    <w:rsid w:val="00587949"/>
    <w:rsid w:val="00587A0A"/>
    <w:rsid w:val="00587B51"/>
    <w:rsid w:val="00587BAA"/>
    <w:rsid w:val="00587CE9"/>
    <w:rsid w:val="00587CFF"/>
    <w:rsid w:val="00587E2E"/>
    <w:rsid w:val="00587F40"/>
    <w:rsid w:val="00587F7F"/>
    <w:rsid w:val="00587F8B"/>
    <w:rsid w:val="00587FE7"/>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6B"/>
    <w:rsid w:val="00591E70"/>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7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4ED"/>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1D7"/>
    <w:rsid w:val="00596233"/>
    <w:rsid w:val="005962DB"/>
    <w:rsid w:val="00596303"/>
    <w:rsid w:val="00596347"/>
    <w:rsid w:val="005963DF"/>
    <w:rsid w:val="00596427"/>
    <w:rsid w:val="005964DF"/>
    <w:rsid w:val="005964FC"/>
    <w:rsid w:val="00596541"/>
    <w:rsid w:val="0059657C"/>
    <w:rsid w:val="00596695"/>
    <w:rsid w:val="005966D1"/>
    <w:rsid w:val="005966DB"/>
    <w:rsid w:val="005966F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8F1"/>
    <w:rsid w:val="00597900"/>
    <w:rsid w:val="0059790A"/>
    <w:rsid w:val="0059792D"/>
    <w:rsid w:val="00597A48"/>
    <w:rsid w:val="00597A65"/>
    <w:rsid w:val="00597A66"/>
    <w:rsid w:val="00597A99"/>
    <w:rsid w:val="00597AB6"/>
    <w:rsid w:val="00597AC7"/>
    <w:rsid w:val="00597AF9"/>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83"/>
    <w:rsid w:val="005A09DA"/>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95B"/>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6B7"/>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80"/>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4F7"/>
    <w:rsid w:val="005A45E4"/>
    <w:rsid w:val="005A4600"/>
    <w:rsid w:val="005A47AC"/>
    <w:rsid w:val="005A47BE"/>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1E"/>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7D"/>
    <w:rsid w:val="005A78F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2E"/>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47"/>
    <w:rsid w:val="005B1151"/>
    <w:rsid w:val="005B12EE"/>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B1"/>
    <w:rsid w:val="005B46D1"/>
    <w:rsid w:val="005B46E8"/>
    <w:rsid w:val="005B4706"/>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44"/>
    <w:rsid w:val="005B5051"/>
    <w:rsid w:val="005B50F7"/>
    <w:rsid w:val="005B5121"/>
    <w:rsid w:val="005B5123"/>
    <w:rsid w:val="005B5128"/>
    <w:rsid w:val="005B530E"/>
    <w:rsid w:val="005B531C"/>
    <w:rsid w:val="005B53BF"/>
    <w:rsid w:val="005B53DE"/>
    <w:rsid w:val="005B5446"/>
    <w:rsid w:val="005B54D4"/>
    <w:rsid w:val="005B54E6"/>
    <w:rsid w:val="005B5523"/>
    <w:rsid w:val="005B5542"/>
    <w:rsid w:val="005B556A"/>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3"/>
    <w:rsid w:val="005B5CBB"/>
    <w:rsid w:val="005B5D46"/>
    <w:rsid w:val="005B5D68"/>
    <w:rsid w:val="005B5D8F"/>
    <w:rsid w:val="005B5E1A"/>
    <w:rsid w:val="005B5E54"/>
    <w:rsid w:val="005B5E91"/>
    <w:rsid w:val="005B5F14"/>
    <w:rsid w:val="005B5F65"/>
    <w:rsid w:val="005B5F7C"/>
    <w:rsid w:val="005B5FB2"/>
    <w:rsid w:val="005B5FE9"/>
    <w:rsid w:val="005B605E"/>
    <w:rsid w:val="005B61A5"/>
    <w:rsid w:val="005B61FC"/>
    <w:rsid w:val="005B628C"/>
    <w:rsid w:val="005B6294"/>
    <w:rsid w:val="005B6298"/>
    <w:rsid w:val="005B629C"/>
    <w:rsid w:val="005B63A8"/>
    <w:rsid w:val="005B6435"/>
    <w:rsid w:val="005B6523"/>
    <w:rsid w:val="005B6596"/>
    <w:rsid w:val="005B6597"/>
    <w:rsid w:val="005B65D4"/>
    <w:rsid w:val="005B6735"/>
    <w:rsid w:val="005B6843"/>
    <w:rsid w:val="005B68B2"/>
    <w:rsid w:val="005B697E"/>
    <w:rsid w:val="005B6995"/>
    <w:rsid w:val="005B69B6"/>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AD"/>
    <w:rsid w:val="005C0BDE"/>
    <w:rsid w:val="005C0CD8"/>
    <w:rsid w:val="005C0E03"/>
    <w:rsid w:val="005C0E38"/>
    <w:rsid w:val="005C0EF4"/>
    <w:rsid w:val="005C0F38"/>
    <w:rsid w:val="005C0F3F"/>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05"/>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2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53"/>
    <w:rsid w:val="005C668F"/>
    <w:rsid w:val="005C6693"/>
    <w:rsid w:val="005C6788"/>
    <w:rsid w:val="005C6789"/>
    <w:rsid w:val="005C6828"/>
    <w:rsid w:val="005C6985"/>
    <w:rsid w:val="005C6A23"/>
    <w:rsid w:val="005C6A27"/>
    <w:rsid w:val="005C6A75"/>
    <w:rsid w:val="005C6A8E"/>
    <w:rsid w:val="005C6AA3"/>
    <w:rsid w:val="005C6B28"/>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9DA"/>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CE"/>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AA"/>
    <w:rsid w:val="005D24C9"/>
    <w:rsid w:val="005D2577"/>
    <w:rsid w:val="005D25C6"/>
    <w:rsid w:val="005D2678"/>
    <w:rsid w:val="005D26B8"/>
    <w:rsid w:val="005D26BB"/>
    <w:rsid w:val="005D27CB"/>
    <w:rsid w:val="005D27D1"/>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D3"/>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41"/>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25"/>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06"/>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8DF"/>
    <w:rsid w:val="005D79B7"/>
    <w:rsid w:val="005D79E5"/>
    <w:rsid w:val="005D7A10"/>
    <w:rsid w:val="005D7A68"/>
    <w:rsid w:val="005D7A73"/>
    <w:rsid w:val="005D7ABB"/>
    <w:rsid w:val="005D7B9C"/>
    <w:rsid w:val="005D7BAD"/>
    <w:rsid w:val="005D7C01"/>
    <w:rsid w:val="005D7CC6"/>
    <w:rsid w:val="005D7D1C"/>
    <w:rsid w:val="005D7D22"/>
    <w:rsid w:val="005D7D8A"/>
    <w:rsid w:val="005D7E92"/>
    <w:rsid w:val="005D7EE6"/>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6"/>
    <w:rsid w:val="005E1B78"/>
    <w:rsid w:val="005E1C48"/>
    <w:rsid w:val="005E1C4B"/>
    <w:rsid w:val="005E1C67"/>
    <w:rsid w:val="005E1CF2"/>
    <w:rsid w:val="005E1D1A"/>
    <w:rsid w:val="005E1D6F"/>
    <w:rsid w:val="005E1D83"/>
    <w:rsid w:val="005E1E05"/>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2D"/>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B7"/>
    <w:rsid w:val="005E6E43"/>
    <w:rsid w:val="005E6EC8"/>
    <w:rsid w:val="005E7008"/>
    <w:rsid w:val="005E7057"/>
    <w:rsid w:val="005E70FA"/>
    <w:rsid w:val="005E713E"/>
    <w:rsid w:val="005E717F"/>
    <w:rsid w:val="005E720A"/>
    <w:rsid w:val="005E7237"/>
    <w:rsid w:val="005E726A"/>
    <w:rsid w:val="005E7272"/>
    <w:rsid w:val="005E72CF"/>
    <w:rsid w:val="005E72F5"/>
    <w:rsid w:val="005E72F6"/>
    <w:rsid w:val="005E739E"/>
    <w:rsid w:val="005E73D7"/>
    <w:rsid w:val="005E7460"/>
    <w:rsid w:val="005E7488"/>
    <w:rsid w:val="005E74AA"/>
    <w:rsid w:val="005E74EB"/>
    <w:rsid w:val="005E756D"/>
    <w:rsid w:val="005E7682"/>
    <w:rsid w:val="005E768C"/>
    <w:rsid w:val="005E7795"/>
    <w:rsid w:val="005E779D"/>
    <w:rsid w:val="005E77FE"/>
    <w:rsid w:val="005E7815"/>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B90"/>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00"/>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2E"/>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843"/>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162"/>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CF"/>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4E"/>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79"/>
    <w:rsid w:val="006062C0"/>
    <w:rsid w:val="006063CD"/>
    <w:rsid w:val="006064DF"/>
    <w:rsid w:val="00606530"/>
    <w:rsid w:val="006065CE"/>
    <w:rsid w:val="006065E3"/>
    <w:rsid w:val="006065FC"/>
    <w:rsid w:val="00606611"/>
    <w:rsid w:val="00606854"/>
    <w:rsid w:val="0060698B"/>
    <w:rsid w:val="006069C2"/>
    <w:rsid w:val="006069C9"/>
    <w:rsid w:val="006069DA"/>
    <w:rsid w:val="006069EA"/>
    <w:rsid w:val="00606A2B"/>
    <w:rsid w:val="00606A98"/>
    <w:rsid w:val="00606AA5"/>
    <w:rsid w:val="00606CAC"/>
    <w:rsid w:val="00606D41"/>
    <w:rsid w:val="00606E00"/>
    <w:rsid w:val="00606EC2"/>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6"/>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0B"/>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CEA"/>
    <w:rsid w:val="00611DBF"/>
    <w:rsid w:val="00611E6A"/>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063"/>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54"/>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9F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B4"/>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AD"/>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36"/>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6D"/>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30"/>
    <w:rsid w:val="00624A94"/>
    <w:rsid w:val="00624A9F"/>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1F"/>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52"/>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0F92"/>
    <w:rsid w:val="0063103C"/>
    <w:rsid w:val="0063104A"/>
    <w:rsid w:val="006310EA"/>
    <w:rsid w:val="006310F8"/>
    <w:rsid w:val="00631131"/>
    <w:rsid w:val="0063113B"/>
    <w:rsid w:val="0063128B"/>
    <w:rsid w:val="006313AE"/>
    <w:rsid w:val="006313EE"/>
    <w:rsid w:val="00631481"/>
    <w:rsid w:val="006316F2"/>
    <w:rsid w:val="0063173D"/>
    <w:rsid w:val="006317AD"/>
    <w:rsid w:val="0063182A"/>
    <w:rsid w:val="0063183A"/>
    <w:rsid w:val="00631893"/>
    <w:rsid w:val="006318D1"/>
    <w:rsid w:val="0063191B"/>
    <w:rsid w:val="00631988"/>
    <w:rsid w:val="00631A3F"/>
    <w:rsid w:val="00631ABA"/>
    <w:rsid w:val="00631C04"/>
    <w:rsid w:val="00631CC6"/>
    <w:rsid w:val="00631D28"/>
    <w:rsid w:val="00631D69"/>
    <w:rsid w:val="00631D84"/>
    <w:rsid w:val="00631DAA"/>
    <w:rsid w:val="00631DCC"/>
    <w:rsid w:val="00631DD8"/>
    <w:rsid w:val="00631DE0"/>
    <w:rsid w:val="00631E17"/>
    <w:rsid w:val="00631F0E"/>
    <w:rsid w:val="00631F35"/>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5C5"/>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0CF"/>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EF3"/>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DD0"/>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23"/>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0B"/>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6E"/>
    <w:rsid w:val="006437CD"/>
    <w:rsid w:val="0064383F"/>
    <w:rsid w:val="00643860"/>
    <w:rsid w:val="0064388D"/>
    <w:rsid w:val="0064389D"/>
    <w:rsid w:val="006438AE"/>
    <w:rsid w:val="006438C6"/>
    <w:rsid w:val="00643ACE"/>
    <w:rsid w:val="00643B3E"/>
    <w:rsid w:val="00643C13"/>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4F4"/>
    <w:rsid w:val="006446B8"/>
    <w:rsid w:val="006446C1"/>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15"/>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56"/>
    <w:rsid w:val="00647FCF"/>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42"/>
    <w:rsid w:val="00651077"/>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1E"/>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91"/>
    <w:rsid w:val="00656AD5"/>
    <w:rsid w:val="00656CA5"/>
    <w:rsid w:val="00656CDF"/>
    <w:rsid w:val="00656D15"/>
    <w:rsid w:val="00656D25"/>
    <w:rsid w:val="00656D3B"/>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71C"/>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A0"/>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33"/>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C1"/>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47"/>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B2"/>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A2"/>
    <w:rsid w:val="006707B6"/>
    <w:rsid w:val="006707C0"/>
    <w:rsid w:val="006707D1"/>
    <w:rsid w:val="006707E1"/>
    <w:rsid w:val="006708AF"/>
    <w:rsid w:val="006708E2"/>
    <w:rsid w:val="00670A03"/>
    <w:rsid w:val="00670A12"/>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3C"/>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62"/>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DA"/>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6E9"/>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E65"/>
    <w:rsid w:val="00680F53"/>
    <w:rsid w:val="00680F86"/>
    <w:rsid w:val="00681011"/>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86"/>
    <w:rsid w:val="00681F9D"/>
    <w:rsid w:val="00682005"/>
    <w:rsid w:val="006820B4"/>
    <w:rsid w:val="006820DB"/>
    <w:rsid w:val="00682223"/>
    <w:rsid w:val="0068226D"/>
    <w:rsid w:val="006822C2"/>
    <w:rsid w:val="006822FE"/>
    <w:rsid w:val="00682310"/>
    <w:rsid w:val="00682436"/>
    <w:rsid w:val="00682474"/>
    <w:rsid w:val="006824A8"/>
    <w:rsid w:val="0068256B"/>
    <w:rsid w:val="006825A4"/>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1C"/>
    <w:rsid w:val="0068414E"/>
    <w:rsid w:val="00684184"/>
    <w:rsid w:val="0068426E"/>
    <w:rsid w:val="006842C7"/>
    <w:rsid w:val="0068435D"/>
    <w:rsid w:val="00684436"/>
    <w:rsid w:val="00684455"/>
    <w:rsid w:val="00684459"/>
    <w:rsid w:val="00684469"/>
    <w:rsid w:val="0068447A"/>
    <w:rsid w:val="00684482"/>
    <w:rsid w:val="006844B4"/>
    <w:rsid w:val="006844E3"/>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06"/>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18"/>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03"/>
    <w:rsid w:val="0068716A"/>
    <w:rsid w:val="006871E5"/>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ADB"/>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4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57"/>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6F"/>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D9"/>
    <w:rsid w:val="006927E6"/>
    <w:rsid w:val="00692802"/>
    <w:rsid w:val="006929E3"/>
    <w:rsid w:val="00692ABC"/>
    <w:rsid w:val="00692B2B"/>
    <w:rsid w:val="00692B71"/>
    <w:rsid w:val="00692B75"/>
    <w:rsid w:val="00692C08"/>
    <w:rsid w:val="00692C2E"/>
    <w:rsid w:val="00692C46"/>
    <w:rsid w:val="00692D77"/>
    <w:rsid w:val="00692DD2"/>
    <w:rsid w:val="00692DFC"/>
    <w:rsid w:val="00692E68"/>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E69"/>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DB4"/>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467"/>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8"/>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8D"/>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64"/>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2B3"/>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A8E"/>
    <w:rsid w:val="006A5BFB"/>
    <w:rsid w:val="006A5CAB"/>
    <w:rsid w:val="006A5D2E"/>
    <w:rsid w:val="006A5D5B"/>
    <w:rsid w:val="006A6093"/>
    <w:rsid w:val="006A60BA"/>
    <w:rsid w:val="006A6155"/>
    <w:rsid w:val="006A61B2"/>
    <w:rsid w:val="006A6211"/>
    <w:rsid w:val="006A6343"/>
    <w:rsid w:val="006A6359"/>
    <w:rsid w:val="006A63AA"/>
    <w:rsid w:val="006A63DF"/>
    <w:rsid w:val="006A6519"/>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A4"/>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61"/>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DAA"/>
    <w:rsid w:val="006B3DE9"/>
    <w:rsid w:val="006B3E8F"/>
    <w:rsid w:val="006B3EE3"/>
    <w:rsid w:val="006B3F2E"/>
    <w:rsid w:val="006B3F3D"/>
    <w:rsid w:val="006B3F9D"/>
    <w:rsid w:val="006B3FA1"/>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7A"/>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85A"/>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230"/>
    <w:rsid w:val="006C034F"/>
    <w:rsid w:val="006C0372"/>
    <w:rsid w:val="006C0412"/>
    <w:rsid w:val="006C0455"/>
    <w:rsid w:val="006C04C9"/>
    <w:rsid w:val="006C04CA"/>
    <w:rsid w:val="006C0530"/>
    <w:rsid w:val="006C059E"/>
    <w:rsid w:val="006C062D"/>
    <w:rsid w:val="006C0681"/>
    <w:rsid w:val="006C0690"/>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1"/>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7C0"/>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6A"/>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D99"/>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458"/>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20"/>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1D"/>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B6"/>
    <w:rsid w:val="006D06E8"/>
    <w:rsid w:val="006D06FC"/>
    <w:rsid w:val="006D0777"/>
    <w:rsid w:val="006D0778"/>
    <w:rsid w:val="006D07F2"/>
    <w:rsid w:val="006D08E5"/>
    <w:rsid w:val="006D08EE"/>
    <w:rsid w:val="006D0919"/>
    <w:rsid w:val="006D093F"/>
    <w:rsid w:val="006D0958"/>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45C"/>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3E"/>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9D"/>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7E5"/>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15"/>
    <w:rsid w:val="006E0569"/>
    <w:rsid w:val="006E0599"/>
    <w:rsid w:val="006E059D"/>
    <w:rsid w:val="006E05B8"/>
    <w:rsid w:val="006E06DD"/>
    <w:rsid w:val="006E0757"/>
    <w:rsid w:val="006E076D"/>
    <w:rsid w:val="006E07ED"/>
    <w:rsid w:val="006E08DD"/>
    <w:rsid w:val="006E09CB"/>
    <w:rsid w:val="006E09DF"/>
    <w:rsid w:val="006E09F9"/>
    <w:rsid w:val="006E0A10"/>
    <w:rsid w:val="006E0A5B"/>
    <w:rsid w:val="006E0B04"/>
    <w:rsid w:val="006E0B2B"/>
    <w:rsid w:val="006E0C32"/>
    <w:rsid w:val="006E0D11"/>
    <w:rsid w:val="006E0D48"/>
    <w:rsid w:val="006E0D53"/>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938"/>
    <w:rsid w:val="006E197F"/>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055"/>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91"/>
    <w:rsid w:val="006E3FDE"/>
    <w:rsid w:val="006E4041"/>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9C3"/>
    <w:rsid w:val="006E7A05"/>
    <w:rsid w:val="006E7AD5"/>
    <w:rsid w:val="006E7BBE"/>
    <w:rsid w:val="006E7C45"/>
    <w:rsid w:val="006E7CD3"/>
    <w:rsid w:val="006E7E28"/>
    <w:rsid w:val="006E7E50"/>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1EF"/>
    <w:rsid w:val="006F22CA"/>
    <w:rsid w:val="006F231C"/>
    <w:rsid w:val="006F239D"/>
    <w:rsid w:val="006F23A7"/>
    <w:rsid w:val="006F2441"/>
    <w:rsid w:val="006F249F"/>
    <w:rsid w:val="006F25B4"/>
    <w:rsid w:val="006F26B1"/>
    <w:rsid w:val="006F27C8"/>
    <w:rsid w:val="006F280F"/>
    <w:rsid w:val="006F2884"/>
    <w:rsid w:val="006F2A0C"/>
    <w:rsid w:val="006F2A15"/>
    <w:rsid w:val="006F2A3A"/>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8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B91"/>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53"/>
    <w:rsid w:val="00701162"/>
    <w:rsid w:val="0070118A"/>
    <w:rsid w:val="0070119E"/>
    <w:rsid w:val="00701295"/>
    <w:rsid w:val="007012B8"/>
    <w:rsid w:val="007012D7"/>
    <w:rsid w:val="00701329"/>
    <w:rsid w:val="00701375"/>
    <w:rsid w:val="007013A2"/>
    <w:rsid w:val="007013B2"/>
    <w:rsid w:val="007013D9"/>
    <w:rsid w:val="007013DD"/>
    <w:rsid w:val="00701431"/>
    <w:rsid w:val="00701588"/>
    <w:rsid w:val="0070158D"/>
    <w:rsid w:val="00701648"/>
    <w:rsid w:val="007016B6"/>
    <w:rsid w:val="0070176B"/>
    <w:rsid w:val="00701782"/>
    <w:rsid w:val="00701783"/>
    <w:rsid w:val="007017CD"/>
    <w:rsid w:val="00701848"/>
    <w:rsid w:val="007018BD"/>
    <w:rsid w:val="00701905"/>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5E"/>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CC"/>
    <w:rsid w:val="00703AF0"/>
    <w:rsid w:val="00703B04"/>
    <w:rsid w:val="00703B31"/>
    <w:rsid w:val="00703B4C"/>
    <w:rsid w:val="00703B86"/>
    <w:rsid w:val="00703C74"/>
    <w:rsid w:val="00703C76"/>
    <w:rsid w:val="00703D3D"/>
    <w:rsid w:val="00703D42"/>
    <w:rsid w:val="00703DDA"/>
    <w:rsid w:val="00703DEB"/>
    <w:rsid w:val="00703EF3"/>
    <w:rsid w:val="00703F0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5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0D"/>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8CE"/>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D8"/>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BB"/>
    <w:rsid w:val="007112C4"/>
    <w:rsid w:val="0071132C"/>
    <w:rsid w:val="00711331"/>
    <w:rsid w:val="00711489"/>
    <w:rsid w:val="007115B9"/>
    <w:rsid w:val="007117AC"/>
    <w:rsid w:val="00711803"/>
    <w:rsid w:val="00711870"/>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72"/>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50E"/>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49"/>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8FF"/>
    <w:rsid w:val="00720977"/>
    <w:rsid w:val="00720A8D"/>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BF0"/>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75"/>
    <w:rsid w:val="00723798"/>
    <w:rsid w:val="0072382B"/>
    <w:rsid w:val="007238D3"/>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D8B"/>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71"/>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55"/>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79"/>
    <w:rsid w:val="00726AE6"/>
    <w:rsid w:val="00726AF7"/>
    <w:rsid w:val="00726AFA"/>
    <w:rsid w:val="00726C04"/>
    <w:rsid w:val="00726C98"/>
    <w:rsid w:val="00726CB4"/>
    <w:rsid w:val="00726D9C"/>
    <w:rsid w:val="00726DA1"/>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64"/>
    <w:rsid w:val="00727E8C"/>
    <w:rsid w:val="00727F47"/>
    <w:rsid w:val="00730079"/>
    <w:rsid w:val="0073007C"/>
    <w:rsid w:val="007300A2"/>
    <w:rsid w:val="007300B5"/>
    <w:rsid w:val="007301E8"/>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6EA"/>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62"/>
    <w:rsid w:val="007313AE"/>
    <w:rsid w:val="00731430"/>
    <w:rsid w:val="0073144B"/>
    <w:rsid w:val="00731479"/>
    <w:rsid w:val="00731581"/>
    <w:rsid w:val="007315C6"/>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7BB"/>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EFD"/>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B4F"/>
    <w:rsid w:val="00740C02"/>
    <w:rsid w:val="00740C65"/>
    <w:rsid w:val="00740D62"/>
    <w:rsid w:val="00740D7E"/>
    <w:rsid w:val="00740DDC"/>
    <w:rsid w:val="00740DEB"/>
    <w:rsid w:val="00740EC2"/>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0C"/>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0A"/>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D7"/>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861"/>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06"/>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28"/>
    <w:rsid w:val="00751545"/>
    <w:rsid w:val="0075158E"/>
    <w:rsid w:val="0075159C"/>
    <w:rsid w:val="00751697"/>
    <w:rsid w:val="0075175F"/>
    <w:rsid w:val="007517AC"/>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B7A"/>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D5"/>
    <w:rsid w:val="00755AFD"/>
    <w:rsid w:val="00755C3C"/>
    <w:rsid w:val="00755CA6"/>
    <w:rsid w:val="00755CE3"/>
    <w:rsid w:val="00755E34"/>
    <w:rsid w:val="00755E92"/>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6F7A"/>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44B"/>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4A"/>
    <w:rsid w:val="00762CA7"/>
    <w:rsid w:val="00762CB2"/>
    <w:rsid w:val="00762CCB"/>
    <w:rsid w:val="00762CEE"/>
    <w:rsid w:val="00762D3A"/>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CEA"/>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3E"/>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5A6"/>
    <w:rsid w:val="00765608"/>
    <w:rsid w:val="00765611"/>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52"/>
    <w:rsid w:val="007669F6"/>
    <w:rsid w:val="00766B62"/>
    <w:rsid w:val="00766BC4"/>
    <w:rsid w:val="00766BCA"/>
    <w:rsid w:val="00766C81"/>
    <w:rsid w:val="00766CB6"/>
    <w:rsid w:val="00766CC3"/>
    <w:rsid w:val="00766CDD"/>
    <w:rsid w:val="00766D40"/>
    <w:rsid w:val="00766D73"/>
    <w:rsid w:val="00766E23"/>
    <w:rsid w:val="00766E66"/>
    <w:rsid w:val="00766EB0"/>
    <w:rsid w:val="00766ECF"/>
    <w:rsid w:val="00766F49"/>
    <w:rsid w:val="00766FA5"/>
    <w:rsid w:val="00766FE2"/>
    <w:rsid w:val="00767027"/>
    <w:rsid w:val="00767032"/>
    <w:rsid w:val="00767082"/>
    <w:rsid w:val="007670C6"/>
    <w:rsid w:val="00767146"/>
    <w:rsid w:val="00767219"/>
    <w:rsid w:val="0076721F"/>
    <w:rsid w:val="00767247"/>
    <w:rsid w:val="00767334"/>
    <w:rsid w:val="00767364"/>
    <w:rsid w:val="007673E1"/>
    <w:rsid w:val="007674CF"/>
    <w:rsid w:val="007674D3"/>
    <w:rsid w:val="00767504"/>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16"/>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30C"/>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581"/>
    <w:rsid w:val="00773613"/>
    <w:rsid w:val="00773675"/>
    <w:rsid w:val="0077379E"/>
    <w:rsid w:val="007737C5"/>
    <w:rsid w:val="007737CF"/>
    <w:rsid w:val="0077384C"/>
    <w:rsid w:val="0077387D"/>
    <w:rsid w:val="007738FA"/>
    <w:rsid w:val="00773920"/>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CE0"/>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4EA"/>
    <w:rsid w:val="0077463A"/>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B"/>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C4B"/>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6FC"/>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744"/>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37"/>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AF9"/>
    <w:rsid w:val="00781C61"/>
    <w:rsid w:val="00781CEF"/>
    <w:rsid w:val="00781D72"/>
    <w:rsid w:val="00781D90"/>
    <w:rsid w:val="00781EB6"/>
    <w:rsid w:val="00781ECE"/>
    <w:rsid w:val="00781EE1"/>
    <w:rsid w:val="00781EFC"/>
    <w:rsid w:val="00781F49"/>
    <w:rsid w:val="00781F5B"/>
    <w:rsid w:val="00781F5C"/>
    <w:rsid w:val="00781F65"/>
    <w:rsid w:val="00781F97"/>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A"/>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81"/>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67"/>
    <w:rsid w:val="00784CA7"/>
    <w:rsid w:val="00784CD9"/>
    <w:rsid w:val="00784D3B"/>
    <w:rsid w:val="00784E04"/>
    <w:rsid w:val="00784E49"/>
    <w:rsid w:val="00784EA2"/>
    <w:rsid w:val="0078517C"/>
    <w:rsid w:val="007851C5"/>
    <w:rsid w:val="00785226"/>
    <w:rsid w:val="00785231"/>
    <w:rsid w:val="007852C0"/>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B"/>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3FB"/>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3E8B"/>
    <w:rsid w:val="00793EEE"/>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0C"/>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8F"/>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A43"/>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7A1"/>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44"/>
    <w:rsid w:val="007A5266"/>
    <w:rsid w:val="007A528C"/>
    <w:rsid w:val="007A52D7"/>
    <w:rsid w:val="007A5383"/>
    <w:rsid w:val="007A543B"/>
    <w:rsid w:val="007A545E"/>
    <w:rsid w:val="007A5463"/>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D6"/>
    <w:rsid w:val="007A5AFB"/>
    <w:rsid w:val="007A5B30"/>
    <w:rsid w:val="007A5BAD"/>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47"/>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072"/>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BD8"/>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ABA"/>
    <w:rsid w:val="007B2ABF"/>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88"/>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A5"/>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89B"/>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0A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CA"/>
    <w:rsid w:val="007C0DD0"/>
    <w:rsid w:val="007C0E24"/>
    <w:rsid w:val="007C0E34"/>
    <w:rsid w:val="007C0EA9"/>
    <w:rsid w:val="007C0EBF"/>
    <w:rsid w:val="007C0F1C"/>
    <w:rsid w:val="007C0FA2"/>
    <w:rsid w:val="007C1025"/>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A1B"/>
    <w:rsid w:val="007C1BB6"/>
    <w:rsid w:val="007C1C38"/>
    <w:rsid w:val="007C1D44"/>
    <w:rsid w:val="007C1E4E"/>
    <w:rsid w:val="007C2051"/>
    <w:rsid w:val="007C2059"/>
    <w:rsid w:val="007C20BA"/>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CCC"/>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79"/>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CC"/>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95"/>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29"/>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B5F"/>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AF"/>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DF"/>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DB0"/>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AB3"/>
    <w:rsid w:val="007E0B28"/>
    <w:rsid w:val="007E0B97"/>
    <w:rsid w:val="007E0BBB"/>
    <w:rsid w:val="007E0D13"/>
    <w:rsid w:val="007E0D5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BDA"/>
    <w:rsid w:val="007E3C40"/>
    <w:rsid w:val="007E3D4C"/>
    <w:rsid w:val="007E3E40"/>
    <w:rsid w:val="007E3EDF"/>
    <w:rsid w:val="007E3F15"/>
    <w:rsid w:val="007E3F59"/>
    <w:rsid w:val="007E3F95"/>
    <w:rsid w:val="007E4017"/>
    <w:rsid w:val="007E4062"/>
    <w:rsid w:val="007E4208"/>
    <w:rsid w:val="007E4263"/>
    <w:rsid w:val="007E4267"/>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76"/>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40"/>
    <w:rsid w:val="007E5396"/>
    <w:rsid w:val="007E53D7"/>
    <w:rsid w:val="007E549D"/>
    <w:rsid w:val="007E5514"/>
    <w:rsid w:val="007E5563"/>
    <w:rsid w:val="007E55CD"/>
    <w:rsid w:val="007E55DD"/>
    <w:rsid w:val="007E569C"/>
    <w:rsid w:val="007E56D8"/>
    <w:rsid w:val="007E56FC"/>
    <w:rsid w:val="007E5705"/>
    <w:rsid w:val="007E5712"/>
    <w:rsid w:val="007E575C"/>
    <w:rsid w:val="007E5871"/>
    <w:rsid w:val="007E58DE"/>
    <w:rsid w:val="007E58E5"/>
    <w:rsid w:val="007E58F2"/>
    <w:rsid w:val="007E5950"/>
    <w:rsid w:val="007E5962"/>
    <w:rsid w:val="007E5974"/>
    <w:rsid w:val="007E5985"/>
    <w:rsid w:val="007E59C5"/>
    <w:rsid w:val="007E59EC"/>
    <w:rsid w:val="007E5BED"/>
    <w:rsid w:val="007E5BF7"/>
    <w:rsid w:val="007E5CB5"/>
    <w:rsid w:val="007E5D67"/>
    <w:rsid w:val="007E5E3D"/>
    <w:rsid w:val="007E5E79"/>
    <w:rsid w:val="007E5EE3"/>
    <w:rsid w:val="007E5F50"/>
    <w:rsid w:val="007E5F78"/>
    <w:rsid w:val="007E5FC0"/>
    <w:rsid w:val="007E6049"/>
    <w:rsid w:val="007E60AC"/>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15F"/>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05"/>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42"/>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0B"/>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2B4"/>
    <w:rsid w:val="007F72CA"/>
    <w:rsid w:val="007F7323"/>
    <w:rsid w:val="007F73BA"/>
    <w:rsid w:val="007F7528"/>
    <w:rsid w:val="007F75EB"/>
    <w:rsid w:val="007F7675"/>
    <w:rsid w:val="007F76A6"/>
    <w:rsid w:val="007F7731"/>
    <w:rsid w:val="007F7756"/>
    <w:rsid w:val="007F779B"/>
    <w:rsid w:val="007F77AF"/>
    <w:rsid w:val="007F77E4"/>
    <w:rsid w:val="007F7827"/>
    <w:rsid w:val="007F78D5"/>
    <w:rsid w:val="007F7917"/>
    <w:rsid w:val="007F7A02"/>
    <w:rsid w:val="007F7A38"/>
    <w:rsid w:val="007F7AD7"/>
    <w:rsid w:val="007F7AFC"/>
    <w:rsid w:val="007F7B72"/>
    <w:rsid w:val="007F7B9D"/>
    <w:rsid w:val="007F7C2D"/>
    <w:rsid w:val="007F7D5D"/>
    <w:rsid w:val="007F7D9A"/>
    <w:rsid w:val="007F7E70"/>
    <w:rsid w:val="007F7F1F"/>
    <w:rsid w:val="007F7FA0"/>
    <w:rsid w:val="007F7FBD"/>
    <w:rsid w:val="00800095"/>
    <w:rsid w:val="008000A9"/>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0E"/>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8C1"/>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0CB"/>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22"/>
    <w:rsid w:val="0080493F"/>
    <w:rsid w:val="0080496C"/>
    <w:rsid w:val="00804985"/>
    <w:rsid w:val="0080499F"/>
    <w:rsid w:val="00804A1A"/>
    <w:rsid w:val="00804A1B"/>
    <w:rsid w:val="00804A76"/>
    <w:rsid w:val="00804B95"/>
    <w:rsid w:val="00804BE1"/>
    <w:rsid w:val="00804C67"/>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57F"/>
    <w:rsid w:val="00806667"/>
    <w:rsid w:val="00806699"/>
    <w:rsid w:val="00806702"/>
    <w:rsid w:val="00806757"/>
    <w:rsid w:val="0080685A"/>
    <w:rsid w:val="00806923"/>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204"/>
    <w:rsid w:val="0081037F"/>
    <w:rsid w:val="008103CF"/>
    <w:rsid w:val="008104B3"/>
    <w:rsid w:val="00810565"/>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5EC"/>
    <w:rsid w:val="00811652"/>
    <w:rsid w:val="0081167C"/>
    <w:rsid w:val="008116AB"/>
    <w:rsid w:val="008116D0"/>
    <w:rsid w:val="008116D4"/>
    <w:rsid w:val="00811704"/>
    <w:rsid w:val="0081171A"/>
    <w:rsid w:val="008117A6"/>
    <w:rsid w:val="00811806"/>
    <w:rsid w:val="0081188B"/>
    <w:rsid w:val="00811992"/>
    <w:rsid w:val="00811A07"/>
    <w:rsid w:val="00811A6B"/>
    <w:rsid w:val="00811AD8"/>
    <w:rsid w:val="00811AE7"/>
    <w:rsid w:val="00811BED"/>
    <w:rsid w:val="00811C28"/>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04"/>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0C0"/>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17FE0"/>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87E"/>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0"/>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6E7"/>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4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28"/>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1F"/>
    <w:rsid w:val="008309AD"/>
    <w:rsid w:val="008309E8"/>
    <w:rsid w:val="008309EB"/>
    <w:rsid w:val="00830A33"/>
    <w:rsid w:val="00830B07"/>
    <w:rsid w:val="00830B9F"/>
    <w:rsid w:val="00830BC5"/>
    <w:rsid w:val="00830BE5"/>
    <w:rsid w:val="00830C57"/>
    <w:rsid w:val="00830C8F"/>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19"/>
    <w:rsid w:val="0083279D"/>
    <w:rsid w:val="008327A8"/>
    <w:rsid w:val="0083289A"/>
    <w:rsid w:val="008328F7"/>
    <w:rsid w:val="00832984"/>
    <w:rsid w:val="00832ABE"/>
    <w:rsid w:val="00832ACF"/>
    <w:rsid w:val="00832BF9"/>
    <w:rsid w:val="00832C69"/>
    <w:rsid w:val="00832D34"/>
    <w:rsid w:val="00832D40"/>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7A"/>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10"/>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2F"/>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0"/>
    <w:rsid w:val="00841538"/>
    <w:rsid w:val="008415A1"/>
    <w:rsid w:val="00841726"/>
    <w:rsid w:val="00841731"/>
    <w:rsid w:val="00841744"/>
    <w:rsid w:val="00841763"/>
    <w:rsid w:val="00841793"/>
    <w:rsid w:val="00841829"/>
    <w:rsid w:val="008418DE"/>
    <w:rsid w:val="0084190F"/>
    <w:rsid w:val="0084196A"/>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95"/>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4F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2F"/>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07"/>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6FEF"/>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7D"/>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4C"/>
    <w:rsid w:val="00855599"/>
    <w:rsid w:val="008555B4"/>
    <w:rsid w:val="008555BA"/>
    <w:rsid w:val="008555C1"/>
    <w:rsid w:val="00855683"/>
    <w:rsid w:val="008556A7"/>
    <w:rsid w:val="008556F5"/>
    <w:rsid w:val="0085575F"/>
    <w:rsid w:val="0085577A"/>
    <w:rsid w:val="0085590C"/>
    <w:rsid w:val="0085591E"/>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2DB"/>
    <w:rsid w:val="008563A1"/>
    <w:rsid w:val="008563A5"/>
    <w:rsid w:val="008563FD"/>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48"/>
    <w:rsid w:val="00857E88"/>
    <w:rsid w:val="00857F72"/>
    <w:rsid w:val="00857F7E"/>
    <w:rsid w:val="00857F9E"/>
    <w:rsid w:val="00860078"/>
    <w:rsid w:val="008600F9"/>
    <w:rsid w:val="0086019D"/>
    <w:rsid w:val="008601A9"/>
    <w:rsid w:val="00860206"/>
    <w:rsid w:val="008602A0"/>
    <w:rsid w:val="00860314"/>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E75"/>
    <w:rsid w:val="00860F25"/>
    <w:rsid w:val="00860FC4"/>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CC5"/>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6B4"/>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9D"/>
    <w:rsid w:val="008649BF"/>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AA"/>
    <w:rsid w:val="008666B0"/>
    <w:rsid w:val="008666B7"/>
    <w:rsid w:val="008666C0"/>
    <w:rsid w:val="008666D4"/>
    <w:rsid w:val="0086686B"/>
    <w:rsid w:val="00866870"/>
    <w:rsid w:val="008668B1"/>
    <w:rsid w:val="008668C2"/>
    <w:rsid w:val="00866912"/>
    <w:rsid w:val="008669D7"/>
    <w:rsid w:val="00866A14"/>
    <w:rsid w:val="00866ABC"/>
    <w:rsid w:val="00866B87"/>
    <w:rsid w:val="00866BD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77"/>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CFC"/>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5B"/>
    <w:rsid w:val="0087466C"/>
    <w:rsid w:val="008746AE"/>
    <w:rsid w:val="00874728"/>
    <w:rsid w:val="0087473C"/>
    <w:rsid w:val="0087477A"/>
    <w:rsid w:val="00874885"/>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23"/>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23"/>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1E"/>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8F"/>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94"/>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8"/>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ABD"/>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7B7"/>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87"/>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C6"/>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49"/>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5E1"/>
    <w:rsid w:val="0089366B"/>
    <w:rsid w:val="00893682"/>
    <w:rsid w:val="00893683"/>
    <w:rsid w:val="008936A2"/>
    <w:rsid w:val="008936AC"/>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0CE"/>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A8"/>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B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2D"/>
    <w:rsid w:val="00897F44"/>
    <w:rsid w:val="00897F46"/>
    <w:rsid w:val="00897FB7"/>
    <w:rsid w:val="00897FD5"/>
    <w:rsid w:val="008A0049"/>
    <w:rsid w:val="008A006C"/>
    <w:rsid w:val="008A0081"/>
    <w:rsid w:val="008A01A9"/>
    <w:rsid w:val="008A01EF"/>
    <w:rsid w:val="008A02AB"/>
    <w:rsid w:val="008A02CC"/>
    <w:rsid w:val="008A02F0"/>
    <w:rsid w:val="008A03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A8"/>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49"/>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B8"/>
    <w:rsid w:val="008A4BF8"/>
    <w:rsid w:val="008A4E2F"/>
    <w:rsid w:val="008A4E52"/>
    <w:rsid w:val="008A4E5D"/>
    <w:rsid w:val="008A4E6B"/>
    <w:rsid w:val="008A4EBC"/>
    <w:rsid w:val="008A4EEA"/>
    <w:rsid w:val="008A4F08"/>
    <w:rsid w:val="008A4F24"/>
    <w:rsid w:val="008A4F58"/>
    <w:rsid w:val="008A502B"/>
    <w:rsid w:val="008A52C5"/>
    <w:rsid w:val="008A52CB"/>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3DE"/>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2FB"/>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BB"/>
    <w:rsid w:val="008B1BC3"/>
    <w:rsid w:val="008B1BEF"/>
    <w:rsid w:val="008B1CEF"/>
    <w:rsid w:val="008B1F5D"/>
    <w:rsid w:val="008B20C9"/>
    <w:rsid w:val="008B2165"/>
    <w:rsid w:val="008B2170"/>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28B"/>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BBE"/>
    <w:rsid w:val="008B4D14"/>
    <w:rsid w:val="008B4D6D"/>
    <w:rsid w:val="008B4F4B"/>
    <w:rsid w:val="008B4F9C"/>
    <w:rsid w:val="008B50DA"/>
    <w:rsid w:val="008B5116"/>
    <w:rsid w:val="008B5125"/>
    <w:rsid w:val="008B51C8"/>
    <w:rsid w:val="008B52AD"/>
    <w:rsid w:val="008B52C5"/>
    <w:rsid w:val="008B5314"/>
    <w:rsid w:val="008B5365"/>
    <w:rsid w:val="008B5439"/>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20A"/>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5D4"/>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09"/>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9A6"/>
    <w:rsid w:val="008C1A5B"/>
    <w:rsid w:val="008C1A7F"/>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76"/>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09"/>
    <w:rsid w:val="008C4A26"/>
    <w:rsid w:val="008C4A45"/>
    <w:rsid w:val="008C4A49"/>
    <w:rsid w:val="008C4A67"/>
    <w:rsid w:val="008C4A7D"/>
    <w:rsid w:val="008C4B44"/>
    <w:rsid w:val="008C4B51"/>
    <w:rsid w:val="008C4BB8"/>
    <w:rsid w:val="008C4C03"/>
    <w:rsid w:val="008C4C33"/>
    <w:rsid w:val="008C4CB7"/>
    <w:rsid w:val="008C4FBD"/>
    <w:rsid w:val="008C5005"/>
    <w:rsid w:val="008C50DC"/>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625"/>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4"/>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BD4"/>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09"/>
    <w:rsid w:val="008D3AA7"/>
    <w:rsid w:val="008D3D70"/>
    <w:rsid w:val="008D3EA9"/>
    <w:rsid w:val="008D3EF1"/>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4F7"/>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2"/>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6FCD"/>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9A"/>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48"/>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08"/>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9F4"/>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2F"/>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58"/>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BB"/>
    <w:rsid w:val="008F26C5"/>
    <w:rsid w:val="008F2785"/>
    <w:rsid w:val="008F27AF"/>
    <w:rsid w:val="008F27BC"/>
    <w:rsid w:val="008F27FC"/>
    <w:rsid w:val="008F2850"/>
    <w:rsid w:val="008F2902"/>
    <w:rsid w:val="008F2933"/>
    <w:rsid w:val="008F2B09"/>
    <w:rsid w:val="008F2BB2"/>
    <w:rsid w:val="008F2C35"/>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C1"/>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BA"/>
    <w:rsid w:val="008F55D0"/>
    <w:rsid w:val="008F562E"/>
    <w:rsid w:val="008F5689"/>
    <w:rsid w:val="008F5780"/>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7B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6D4"/>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36"/>
    <w:rsid w:val="00900773"/>
    <w:rsid w:val="009007F8"/>
    <w:rsid w:val="00900814"/>
    <w:rsid w:val="0090087C"/>
    <w:rsid w:val="0090089C"/>
    <w:rsid w:val="0090089E"/>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2D"/>
    <w:rsid w:val="0090106F"/>
    <w:rsid w:val="009010CD"/>
    <w:rsid w:val="009010F3"/>
    <w:rsid w:val="009011B9"/>
    <w:rsid w:val="009011CE"/>
    <w:rsid w:val="009011E9"/>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DB8"/>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9C"/>
    <w:rsid w:val="00902BF3"/>
    <w:rsid w:val="00902CAB"/>
    <w:rsid w:val="00902CF5"/>
    <w:rsid w:val="00902D1C"/>
    <w:rsid w:val="00902D52"/>
    <w:rsid w:val="00902D93"/>
    <w:rsid w:val="00902DC1"/>
    <w:rsid w:val="00902E51"/>
    <w:rsid w:val="00902E98"/>
    <w:rsid w:val="00902EA3"/>
    <w:rsid w:val="00902EBD"/>
    <w:rsid w:val="00902FD4"/>
    <w:rsid w:val="00902FF0"/>
    <w:rsid w:val="00903045"/>
    <w:rsid w:val="00903076"/>
    <w:rsid w:val="009030AF"/>
    <w:rsid w:val="00903135"/>
    <w:rsid w:val="0090314D"/>
    <w:rsid w:val="00903188"/>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8FD"/>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086"/>
    <w:rsid w:val="00904179"/>
    <w:rsid w:val="0090422C"/>
    <w:rsid w:val="009042F8"/>
    <w:rsid w:val="0090437D"/>
    <w:rsid w:val="009043B5"/>
    <w:rsid w:val="009044A3"/>
    <w:rsid w:val="0090456D"/>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97"/>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27"/>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9E"/>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68"/>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965"/>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33"/>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0F"/>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23"/>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3F4A"/>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5FA2"/>
    <w:rsid w:val="00926070"/>
    <w:rsid w:val="0092608A"/>
    <w:rsid w:val="009260CE"/>
    <w:rsid w:val="0092614B"/>
    <w:rsid w:val="00926195"/>
    <w:rsid w:val="009262C8"/>
    <w:rsid w:val="00926329"/>
    <w:rsid w:val="0092645D"/>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8C1"/>
    <w:rsid w:val="00927932"/>
    <w:rsid w:val="00927A00"/>
    <w:rsid w:val="00927A3F"/>
    <w:rsid w:val="00927B52"/>
    <w:rsid w:val="00927B88"/>
    <w:rsid w:val="00927B8A"/>
    <w:rsid w:val="00927B9D"/>
    <w:rsid w:val="00927C69"/>
    <w:rsid w:val="00927D37"/>
    <w:rsid w:val="00927D95"/>
    <w:rsid w:val="00927DA4"/>
    <w:rsid w:val="00927ECE"/>
    <w:rsid w:val="009300C8"/>
    <w:rsid w:val="00930150"/>
    <w:rsid w:val="00930207"/>
    <w:rsid w:val="0093021A"/>
    <w:rsid w:val="009302C7"/>
    <w:rsid w:val="009302D9"/>
    <w:rsid w:val="009303B4"/>
    <w:rsid w:val="00930402"/>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C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75"/>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180"/>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B1"/>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4BB"/>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89"/>
    <w:rsid w:val="009409A2"/>
    <w:rsid w:val="00940AC6"/>
    <w:rsid w:val="00940B4C"/>
    <w:rsid w:val="00940C75"/>
    <w:rsid w:val="00940C82"/>
    <w:rsid w:val="00940D1B"/>
    <w:rsid w:val="00940DFD"/>
    <w:rsid w:val="00940E20"/>
    <w:rsid w:val="00940E79"/>
    <w:rsid w:val="00940E80"/>
    <w:rsid w:val="00940EEB"/>
    <w:rsid w:val="00940FEE"/>
    <w:rsid w:val="009410BF"/>
    <w:rsid w:val="00941153"/>
    <w:rsid w:val="00941185"/>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08"/>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16"/>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878"/>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0B"/>
    <w:rsid w:val="009476CB"/>
    <w:rsid w:val="009476F6"/>
    <w:rsid w:val="0094776A"/>
    <w:rsid w:val="009477B1"/>
    <w:rsid w:val="00947980"/>
    <w:rsid w:val="009479B1"/>
    <w:rsid w:val="00947A82"/>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282"/>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60"/>
    <w:rsid w:val="009528B3"/>
    <w:rsid w:val="0095290C"/>
    <w:rsid w:val="009529B4"/>
    <w:rsid w:val="009529CB"/>
    <w:rsid w:val="00952AC9"/>
    <w:rsid w:val="00952B6A"/>
    <w:rsid w:val="00952C17"/>
    <w:rsid w:val="00952C2A"/>
    <w:rsid w:val="00952C2B"/>
    <w:rsid w:val="00952C3E"/>
    <w:rsid w:val="00952C49"/>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0F"/>
    <w:rsid w:val="00954939"/>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1EE"/>
    <w:rsid w:val="00960200"/>
    <w:rsid w:val="00960219"/>
    <w:rsid w:val="0096022B"/>
    <w:rsid w:val="009602F1"/>
    <w:rsid w:val="00960353"/>
    <w:rsid w:val="00960378"/>
    <w:rsid w:val="00960457"/>
    <w:rsid w:val="00960479"/>
    <w:rsid w:val="009604B9"/>
    <w:rsid w:val="0096051D"/>
    <w:rsid w:val="009607F9"/>
    <w:rsid w:val="00960912"/>
    <w:rsid w:val="00960A23"/>
    <w:rsid w:val="00960A92"/>
    <w:rsid w:val="00960AC0"/>
    <w:rsid w:val="00960AE2"/>
    <w:rsid w:val="00960AE5"/>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4"/>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DF"/>
    <w:rsid w:val="009663F1"/>
    <w:rsid w:val="0096640E"/>
    <w:rsid w:val="0096645F"/>
    <w:rsid w:val="009664A6"/>
    <w:rsid w:val="0096658E"/>
    <w:rsid w:val="009665C2"/>
    <w:rsid w:val="00966648"/>
    <w:rsid w:val="00966715"/>
    <w:rsid w:val="0096676B"/>
    <w:rsid w:val="00966826"/>
    <w:rsid w:val="0096688E"/>
    <w:rsid w:val="00966982"/>
    <w:rsid w:val="00966A95"/>
    <w:rsid w:val="00966A9E"/>
    <w:rsid w:val="00966AA5"/>
    <w:rsid w:val="00966AC9"/>
    <w:rsid w:val="00966B22"/>
    <w:rsid w:val="00966B53"/>
    <w:rsid w:val="00966B9C"/>
    <w:rsid w:val="00966C2A"/>
    <w:rsid w:val="00966C45"/>
    <w:rsid w:val="00966CE9"/>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A7"/>
    <w:rsid w:val="00967DEF"/>
    <w:rsid w:val="00967E3D"/>
    <w:rsid w:val="00967F1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C5"/>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A0"/>
    <w:rsid w:val="00974CDC"/>
    <w:rsid w:val="00974D00"/>
    <w:rsid w:val="00974DA3"/>
    <w:rsid w:val="00974DA7"/>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1EA"/>
    <w:rsid w:val="00976201"/>
    <w:rsid w:val="00976202"/>
    <w:rsid w:val="0097639A"/>
    <w:rsid w:val="00976419"/>
    <w:rsid w:val="009764C8"/>
    <w:rsid w:val="009764DE"/>
    <w:rsid w:val="0097651A"/>
    <w:rsid w:val="00976542"/>
    <w:rsid w:val="00976557"/>
    <w:rsid w:val="00976566"/>
    <w:rsid w:val="00976572"/>
    <w:rsid w:val="00976591"/>
    <w:rsid w:val="00976637"/>
    <w:rsid w:val="00976675"/>
    <w:rsid w:val="00976683"/>
    <w:rsid w:val="00976685"/>
    <w:rsid w:val="00976711"/>
    <w:rsid w:val="009767A2"/>
    <w:rsid w:val="009768BD"/>
    <w:rsid w:val="009768F2"/>
    <w:rsid w:val="00976921"/>
    <w:rsid w:val="00976A29"/>
    <w:rsid w:val="00976AE1"/>
    <w:rsid w:val="00976B1C"/>
    <w:rsid w:val="00976C0C"/>
    <w:rsid w:val="00976D5D"/>
    <w:rsid w:val="00976F2E"/>
    <w:rsid w:val="00976F3E"/>
    <w:rsid w:val="00976FBE"/>
    <w:rsid w:val="00977057"/>
    <w:rsid w:val="009770A2"/>
    <w:rsid w:val="00977106"/>
    <w:rsid w:val="00977141"/>
    <w:rsid w:val="00977146"/>
    <w:rsid w:val="009771EC"/>
    <w:rsid w:val="0097737B"/>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0D4"/>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3A"/>
    <w:rsid w:val="0098107A"/>
    <w:rsid w:val="00981102"/>
    <w:rsid w:val="00981120"/>
    <w:rsid w:val="00981148"/>
    <w:rsid w:val="0098114A"/>
    <w:rsid w:val="009811F1"/>
    <w:rsid w:val="00981263"/>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08"/>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2FF"/>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24"/>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5A7"/>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A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1FBA"/>
    <w:rsid w:val="0099208B"/>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847"/>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7D4"/>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14"/>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4F5"/>
    <w:rsid w:val="0099663D"/>
    <w:rsid w:val="0099679D"/>
    <w:rsid w:val="009967EA"/>
    <w:rsid w:val="009968F3"/>
    <w:rsid w:val="00996921"/>
    <w:rsid w:val="00996A88"/>
    <w:rsid w:val="00996A8B"/>
    <w:rsid w:val="00996AC8"/>
    <w:rsid w:val="00996BAB"/>
    <w:rsid w:val="00996CDF"/>
    <w:rsid w:val="00996D89"/>
    <w:rsid w:val="00996DC8"/>
    <w:rsid w:val="00996E67"/>
    <w:rsid w:val="0099707E"/>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7F9"/>
    <w:rsid w:val="00997857"/>
    <w:rsid w:val="009978F2"/>
    <w:rsid w:val="00997904"/>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A15"/>
    <w:rsid w:val="009A1BF0"/>
    <w:rsid w:val="009A1C16"/>
    <w:rsid w:val="009A1C89"/>
    <w:rsid w:val="009A1CD5"/>
    <w:rsid w:val="009A1CDA"/>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BE"/>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6D"/>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66"/>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31"/>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B8D"/>
    <w:rsid w:val="009A5B98"/>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C2"/>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3B4"/>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9B6"/>
    <w:rsid w:val="009B1B1D"/>
    <w:rsid w:val="009B1B75"/>
    <w:rsid w:val="009B1BD1"/>
    <w:rsid w:val="009B1BE5"/>
    <w:rsid w:val="009B1C68"/>
    <w:rsid w:val="009B1DD5"/>
    <w:rsid w:val="009B2103"/>
    <w:rsid w:val="009B210B"/>
    <w:rsid w:val="009B219A"/>
    <w:rsid w:val="009B21B1"/>
    <w:rsid w:val="009B224C"/>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294"/>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86"/>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4F3"/>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9"/>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18"/>
    <w:rsid w:val="009C532D"/>
    <w:rsid w:val="009C5335"/>
    <w:rsid w:val="009C53EB"/>
    <w:rsid w:val="009C5409"/>
    <w:rsid w:val="009C5468"/>
    <w:rsid w:val="009C54AE"/>
    <w:rsid w:val="009C5533"/>
    <w:rsid w:val="009C5557"/>
    <w:rsid w:val="009C55D8"/>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00"/>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433"/>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63"/>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D17"/>
    <w:rsid w:val="009D3E65"/>
    <w:rsid w:val="009D3EA6"/>
    <w:rsid w:val="009D3EA8"/>
    <w:rsid w:val="009D3EAF"/>
    <w:rsid w:val="009D3EC4"/>
    <w:rsid w:val="009D3EFB"/>
    <w:rsid w:val="009D3F06"/>
    <w:rsid w:val="009D3F35"/>
    <w:rsid w:val="009D3F69"/>
    <w:rsid w:val="009D3F7F"/>
    <w:rsid w:val="009D40A2"/>
    <w:rsid w:val="009D417D"/>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6FEB"/>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25"/>
    <w:rsid w:val="009E01A8"/>
    <w:rsid w:val="009E01E4"/>
    <w:rsid w:val="009E01ED"/>
    <w:rsid w:val="009E0242"/>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29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06C"/>
    <w:rsid w:val="009E4172"/>
    <w:rsid w:val="009E421E"/>
    <w:rsid w:val="009E424B"/>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3"/>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8D"/>
    <w:rsid w:val="009E73FE"/>
    <w:rsid w:val="009E7449"/>
    <w:rsid w:val="009E7520"/>
    <w:rsid w:val="009E7545"/>
    <w:rsid w:val="009E75F6"/>
    <w:rsid w:val="009E7601"/>
    <w:rsid w:val="009E7644"/>
    <w:rsid w:val="009E76CE"/>
    <w:rsid w:val="009E7722"/>
    <w:rsid w:val="009E772C"/>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799"/>
    <w:rsid w:val="009F0810"/>
    <w:rsid w:val="009F08DB"/>
    <w:rsid w:val="009F08F7"/>
    <w:rsid w:val="009F0970"/>
    <w:rsid w:val="009F0B01"/>
    <w:rsid w:val="009F0B5B"/>
    <w:rsid w:val="009F0B88"/>
    <w:rsid w:val="009F0BDE"/>
    <w:rsid w:val="009F0C45"/>
    <w:rsid w:val="009F0C59"/>
    <w:rsid w:val="009F0CFE"/>
    <w:rsid w:val="009F0D11"/>
    <w:rsid w:val="009F0D64"/>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EB0"/>
    <w:rsid w:val="009F1F62"/>
    <w:rsid w:val="009F2085"/>
    <w:rsid w:val="009F22A3"/>
    <w:rsid w:val="009F23BA"/>
    <w:rsid w:val="009F2424"/>
    <w:rsid w:val="009F24C4"/>
    <w:rsid w:val="009F24E7"/>
    <w:rsid w:val="009F25AF"/>
    <w:rsid w:val="009F26DF"/>
    <w:rsid w:val="009F2764"/>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2EB3"/>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51"/>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161"/>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97"/>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6"/>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6E5"/>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3"/>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D9C"/>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D1"/>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1A"/>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2F"/>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85"/>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0B9"/>
    <w:rsid w:val="00A101D2"/>
    <w:rsid w:val="00A1023C"/>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33"/>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AC8"/>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3FD"/>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DEF"/>
    <w:rsid w:val="00A14E80"/>
    <w:rsid w:val="00A14EBE"/>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57A"/>
    <w:rsid w:val="00A166A7"/>
    <w:rsid w:val="00A1672A"/>
    <w:rsid w:val="00A1677A"/>
    <w:rsid w:val="00A16780"/>
    <w:rsid w:val="00A1679B"/>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23B"/>
    <w:rsid w:val="00A2031D"/>
    <w:rsid w:val="00A2038A"/>
    <w:rsid w:val="00A203E3"/>
    <w:rsid w:val="00A203E6"/>
    <w:rsid w:val="00A20442"/>
    <w:rsid w:val="00A2050E"/>
    <w:rsid w:val="00A20532"/>
    <w:rsid w:val="00A2056C"/>
    <w:rsid w:val="00A20574"/>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A8"/>
    <w:rsid w:val="00A249F7"/>
    <w:rsid w:val="00A24A95"/>
    <w:rsid w:val="00A24B71"/>
    <w:rsid w:val="00A24BA7"/>
    <w:rsid w:val="00A24BB1"/>
    <w:rsid w:val="00A24C75"/>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BCB"/>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1E9"/>
    <w:rsid w:val="00A272AB"/>
    <w:rsid w:val="00A273AE"/>
    <w:rsid w:val="00A27407"/>
    <w:rsid w:val="00A274AC"/>
    <w:rsid w:val="00A274C1"/>
    <w:rsid w:val="00A275D5"/>
    <w:rsid w:val="00A275F9"/>
    <w:rsid w:val="00A27733"/>
    <w:rsid w:val="00A27768"/>
    <w:rsid w:val="00A27919"/>
    <w:rsid w:val="00A27990"/>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27F8A"/>
    <w:rsid w:val="00A300A2"/>
    <w:rsid w:val="00A3017A"/>
    <w:rsid w:val="00A3018E"/>
    <w:rsid w:val="00A301D2"/>
    <w:rsid w:val="00A30438"/>
    <w:rsid w:val="00A30466"/>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CE2"/>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0B"/>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76D"/>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DA3"/>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64"/>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6F"/>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374"/>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94"/>
    <w:rsid w:val="00A461A2"/>
    <w:rsid w:val="00A461FC"/>
    <w:rsid w:val="00A46316"/>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68"/>
    <w:rsid w:val="00A471CA"/>
    <w:rsid w:val="00A47325"/>
    <w:rsid w:val="00A47364"/>
    <w:rsid w:val="00A47367"/>
    <w:rsid w:val="00A473D9"/>
    <w:rsid w:val="00A474FF"/>
    <w:rsid w:val="00A475EF"/>
    <w:rsid w:val="00A47606"/>
    <w:rsid w:val="00A47607"/>
    <w:rsid w:val="00A4768E"/>
    <w:rsid w:val="00A47755"/>
    <w:rsid w:val="00A478E8"/>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0FAE"/>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2C8"/>
    <w:rsid w:val="00A52324"/>
    <w:rsid w:val="00A52361"/>
    <w:rsid w:val="00A52378"/>
    <w:rsid w:val="00A523EE"/>
    <w:rsid w:val="00A524A7"/>
    <w:rsid w:val="00A524FC"/>
    <w:rsid w:val="00A5269C"/>
    <w:rsid w:val="00A526D2"/>
    <w:rsid w:val="00A5273C"/>
    <w:rsid w:val="00A52755"/>
    <w:rsid w:val="00A5285A"/>
    <w:rsid w:val="00A528B3"/>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276"/>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B8"/>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0B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9"/>
    <w:rsid w:val="00A60C9D"/>
    <w:rsid w:val="00A60CF0"/>
    <w:rsid w:val="00A60DB6"/>
    <w:rsid w:val="00A60E38"/>
    <w:rsid w:val="00A60E46"/>
    <w:rsid w:val="00A60E67"/>
    <w:rsid w:val="00A60E87"/>
    <w:rsid w:val="00A60EE9"/>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5F4"/>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48"/>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B71"/>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DA"/>
    <w:rsid w:val="00A648E8"/>
    <w:rsid w:val="00A64B4D"/>
    <w:rsid w:val="00A64BB5"/>
    <w:rsid w:val="00A64C2B"/>
    <w:rsid w:val="00A64C6C"/>
    <w:rsid w:val="00A64CBB"/>
    <w:rsid w:val="00A64D94"/>
    <w:rsid w:val="00A64DBE"/>
    <w:rsid w:val="00A64E53"/>
    <w:rsid w:val="00A64E92"/>
    <w:rsid w:val="00A64F23"/>
    <w:rsid w:val="00A64FD4"/>
    <w:rsid w:val="00A65018"/>
    <w:rsid w:val="00A65127"/>
    <w:rsid w:val="00A65129"/>
    <w:rsid w:val="00A6518E"/>
    <w:rsid w:val="00A65213"/>
    <w:rsid w:val="00A65247"/>
    <w:rsid w:val="00A6529D"/>
    <w:rsid w:val="00A65371"/>
    <w:rsid w:val="00A653A3"/>
    <w:rsid w:val="00A653D4"/>
    <w:rsid w:val="00A653E3"/>
    <w:rsid w:val="00A653FF"/>
    <w:rsid w:val="00A6546E"/>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CEF"/>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8F"/>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D89"/>
    <w:rsid w:val="00A71E00"/>
    <w:rsid w:val="00A71E1C"/>
    <w:rsid w:val="00A71E2B"/>
    <w:rsid w:val="00A71E5C"/>
    <w:rsid w:val="00A71EFC"/>
    <w:rsid w:val="00A71F61"/>
    <w:rsid w:val="00A71FBA"/>
    <w:rsid w:val="00A72047"/>
    <w:rsid w:val="00A72051"/>
    <w:rsid w:val="00A72071"/>
    <w:rsid w:val="00A7214B"/>
    <w:rsid w:val="00A72211"/>
    <w:rsid w:val="00A72215"/>
    <w:rsid w:val="00A7232B"/>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C77"/>
    <w:rsid w:val="00A72D5D"/>
    <w:rsid w:val="00A72DC0"/>
    <w:rsid w:val="00A72DC7"/>
    <w:rsid w:val="00A72E38"/>
    <w:rsid w:val="00A72EA2"/>
    <w:rsid w:val="00A72ED1"/>
    <w:rsid w:val="00A72F19"/>
    <w:rsid w:val="00A72FA1"/>
    <w:rsid w:val="00A7303C"/>
    <w:rsid w:val="00A73069"/>
    <w:rsid w:val="00A730AA"/>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DC8"/>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1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A1"/>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4FC"/>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61"/>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8A"/>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1F"/>
    <w:rsid w:val="00A8754B"/>
    <w:rsid w:val="00A875C5"/>
    <w:rsid w:val="00A875E2"/>
    <w:rsid w:val="00A8760F"/>
    <w:rsid w:val="00A87654"/>
    <w:rsid w:val="00A8771F"/>
    <w:rsid w:val="00A87731"/>
    <w:rsid w:val="00A8776C"/>
    <w:rsid w:val="00A87928"/>
    <w:rsid w:val="00A87964"/>
    <w:rsid w:val="00A87A15"/>
    <w:rsid w:val="00A87B2F"/>
    <w:rsid w:val="00A87B3E"/>
    <w:rsid w:val="00A87B41"/>
    <w:rsid w:val="00A87B7E"/>
    <w:rsid w:val="00A87C27"/>
    <w:rsid w:val="00A87E16"/>
    <w:rsid w:val="00A87E49"/>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C2"/>
    <w:rsid w:val="00A911EB"/>
    <w:rsid w:val="00A9123A"/>
    <w:rsid w:val="00A912B2"/>
    <w:rsid w:val="00A9148F"/>
    <w:rsid w:val="00A91511"/>
    <w:rsid w:val="00A9153D"/>
    <w:rsid w:val="00A915E6"/>
    <w:rsid w:val="00A91623"/>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B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C"/>
    <w:rsid w:val="00AA3DC8"/>
    <w:rsid w:val="00AA3E06"/>
    <w:rsid w:val="00AA3E81"/>
    <w:rsid w:val="00AA3EA3"/>
    <w:rsid w:val="00AA4006"/>
    <w:rsid w:val="00AA41D0"/>
    <w:rsid w:val="00AA4250"/>
    <w:rsid w:val="00AA42CB"/>
    <w:rsid w:val="00AA430A"/>
    <w:rsid w:val="00AA4430"/>
    <w:rsid w:val="00AA44A1"/>
    <w:rsid w:val="00AA4517"/>
    <w:rsid w:val="00AA454E"/>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08"/>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63"/>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2D"/>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BFF"/>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73"/>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10"/>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7DC"/>
    <w:rsid w:val="00AB5925"/>
    <w:rsid w:val="00AB5963"/>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A"/>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1DF"/>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2F"/>
    <w:rsid w:val="00AC273A"/>
    <w:rsid w:val="00AC283C"/>
    <w:rsid w:val="00AC2A3B"/>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83"/>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94D"/>
    <w:rsid w:val="00AC7A16"/>
    <w:rsid w:val="00AC7A79"/>
    <w:rsid w:val="00AC7B57"/>
    <w:rsid w:val="00AC7B95"/>
    <w:rsid w:val="00AC7BDA"/>
    <w:rsid w:val="00AC7CA2"/>
    <w:rsid w:val="00AC7CBC"/>
    <w:rsid w:val="00AC7D4A"/>
    <w:rsid w:val="00AC7DA2"/>
    <w:rsid w:val="00AC7E17"/>
    <w:rsid w:val="00AC7E29"/>
    <w:rsid w:val="00AC7E88"/>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8D"/>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65"/>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91"/>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0CD"/>
    <w:rsid w:val="00AD51D4"/>
    <w:rsid w:val="00AD521D"/>
    <w:rsid w:val="00AD52EE"/>
    <w:rsid w:val="00AD5335"/>
    <w:rsid w:val="00AD5556"/>
    <w:rsid w:val="00AD55DB"/>
    <w:rsid w:val="00AD5610"/>
    <w:rsid w:val="00AD5634"/>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42"/>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AF0"/>
    <w:rsid w:val="00AD7B1A"/>
    <w:rsid w:val="00AD7B6A"/>
    <w:rsid w:val="00AD7C81"/>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5D"/>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2C"/>
    <w:rsid w:val="00AE20A7"/>
    <w:rsid w:val="00AE219C"/>
    <w:rsid w:val="00AE21DF"/>
    <w:rsid w:val="00AE2225"/>
    <w:rsid w:val="00AE2237"/>
    <w:rsid w:val="00AE223E"/>
    <w:rsid w:val="00AE2245"/>
    <w:rsid w:val="00AE2334"/>
    <w:rsid w:val="00AE23A7"/>
    <w:rsid w:val="00AE242F"/>
    <w:rsid w:val="00AE24D9"/>
    <w:rsid w:val="00AE24F7"/>
    <w:rsid w:val="00AE2519"/>
    <w:rsid w:val="00AE25B7"/>
    <w:rsid w:val="00AE264E"/>
    <w:rsid w:val="00AE2723"/>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12"/>
    <w:rsid w:val="00AF207B"/>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BC"/>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3F8"/>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2D"/>
    <w:rsid w:val="00AF448F"/>
    <w:rsid w:val="00AF44A3"/>
    <w:rsid w:val="00AF4588"/>
    <w:rsid w:val="00AF4674"/>
    <w:rsid w:val="00AF467B"/>
    <w:rsid w:val="00AF46F2"/>
    <w:rsid w:val="00AF4700"/>
    <w:rsid w:val="00AF4718"/>
    <w:rsid w:val="00AF480F"/>
    <w:rsid w:val="00AF4854"/>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3EA"/>
    <w:rsid w:val="00AF5419"/>
    <w:rsid w:val="00AF5443"/>
    <w:rsid w:val="00AF54B4"/>
    <w:rsid w:val="00AF54E3"/>
    <w:rsid w:val="00AF5591"/>
    <w:rsid w:val="00AF55A1"/>
    <w:rsid w:val="00AF5649"/>
    <w:rsid w:val="00AF5675"/>
    <w:rsid w:val="00AF56BC"/>
    <w:rsid w:val="00AF574C"/>
    <w:rsid w:val="00AF57E4"/>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98"/>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3D"/>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95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48"/>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33"/>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CC"/>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2A"/>
    <w:rsid w:val="00B12579"/>
    <w:rsid w:val="00B1259B"/>
    <w:rsid w:val="00B125E1"/>
    <w:rsid w:val="00B125F0"/>
    <w:rsid w:val="00B12619"/>
    <w:rsid w:val="00B1262B"/>
    <w:rsid w:val="00B12671"/>
    <w:rsid w:val="00B12725"/>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9E3"/>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021"/>
    <w:rsid w:val="00B15047"/>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2DB"/>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8CB"/>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2B"/>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52"/>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7B"/>
    <w:rsid w:val="00B23F9C"/>
    <w:rsid w:val="00B2401C"/>
    <w:rsid w:val="00B240C2"/>
    <w:rsid w:val="00B240CD"/>
    <w:rsid w:val="00B24103"/>
    <w:rsid w:val="00B241F8"/>
    <w:rsid w:val="00B24220"/>
    <w:rsid w:val="00B242BF"/>
    <w:rsid w:val="00B24355"/>
    <w:rsid w:val="00B24422"/>
    <w:rsid w:val="00B24450"/>
    <w:rsid w:val="00B244E6"/>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BEB"/>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0E"/>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A0"/>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4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CE4"/>
    <w:rsid w:val="00B31D59"/>
    <w:rsid w:val="00B31D6C"/>
    <w:rsid w:val="00B31E25"/>
    <w:rsid w:val="00B31E29"/>
    <w:rsid w:val="00B31F14"/>
    <w:rsid w:val="00B31F2C"/>
    <w:rsid w:val="00B31FBB"/>
    <w:rsid w:val="00B3201A"/>
    <w:rsid w:val="00B32035"/>
    <w:rsid w:val="00B32056"/>
    <w:rsid w:val="00B320D5"/>
    <w:rsid w:val="00B32154"/>
    <w:rsid w:val="00B32199"/>
    <w:rsid w:val="00B3219A"/>
    <w:rsid w:val="00B32218"/>
    <w:rsid w:val="00B32246"/>
    <w:rsid w:val="00B32247"/>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8"/>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B7"/>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393"/>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C8"/>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B"/>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2CC"/>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1F"/>
    <w:rsid w:val="00B41F47"/>
    <w:rsid w:val="00B41F86"/>
    <w:rsid w:val="00B41F93"/>
    <w:rsid w:val="00B4206C"/>
    <w:rsid w:val="00B420A4"/>
    <w:rsid w:val="00B420E0"/>
    <w:rsid w:val="00B42136"/>
    <w:rsid w:val="00B4224B"/>
    <w:rsid w:val="00B4224E"/>
    <w:rsid w:val="00B42298"/>
    <w:rsid w:val="00B422F0"/>
    <w:rsid w:val="00B42469"/>
    <w:rsid w:val="00B4247B"/>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A8"/>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29"/>
    <w:rsid w:val="00B43660"/>
    <w:rsid w:val="00B4369F"/>
    <w:rsid w:val="00B436A3"/>
    <w:rsid w:val="00B436E9"/>
    <w:rsid w:val="00B43742"/>
    <w:rsid w:val="00B43A0A"/>
    <w:rsid w:val="00B43AAF"/>
    <w:rsid w:val="00B43AC2"/>
    <w:rsid w:val="00B43B07"/>
    <w:rsid w:val="00B43B13"/>
    <w:rsid w:val="00B43B14"/>
    <w:rsid w:val="00B43B4C"/>
    <w:rsid w:val="00B43B62"/>
    <w:rsid w:val="00B43B7F"/>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B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3C"/>
    <w:rsid w:val="00B462DC"/>
    <w:rsid w:val="00B46312"/>
    <w:rsid w:val="00B46361"/>
    <w:rsid w:val="00B4636E"/>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0A"/>
    <w:rsid w:val="00B46B6D"/>
    <w:rsid w:val="00B46C1F"/>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82"/>
    <w:rsid w:val="00B47ABF"/>
    <w:rsid w:val="00B47BB7"/>
    <w:rsid w:val="00B47C74"/>
    <w:rsid w:val="00B47CA9"/>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AA1"/>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60"/>
    <w:rsid w:val="00B52EC0"/>
    <w:rsid w:val="00B52F62"/>
    <w:rsid w:val="00B52F76"/>
    <w:rsid w:val="00B52FB2"/>
    <w:rsid w:val="00B53002"/>
    <w:rsid w:val="00B5300E"/>
    <w:rsid w:val="00B5305F"/>
    <w:rsid w:val="00B53112"/>
    <w:rsid w:val="00B53135"/>
    <w:rsid w:val="00B5314B"/>
    <w:rsid w:val="00B531A1"/>
    <w:rsid w:val="00B53287"/>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0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AF6"/>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17"/>
    <w:rsid w:val="00B5582B"/>
    <w:rsid w:val="00B55833"/>
    <w:rsid w:val="00B5589F"/>
    <w:rsid w:val="00B558A1"/>
    <w:rsid w:val="00B558A6"/>
    <w:rsid w:val="00B5591D"/>
    <w:rsid w:val="00B559FC"/>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AE"/>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64"/>
    <w:rsid w:val="00B61EC6"/>
    <w:rsid w:val="00B620F4"/>
    <w:rsid w:val="00B62106"/>
    <w:rsid w:val="00B6219B"/>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91"/>
    <w:rsid w:val="00B638A2"/>
    <w:rsid w:val="00B638E3"/>
    <w:rsid w:val="00B63914"/>
    <w:rsid w:val="00B63958"/>
    <w:rsid w:val="00B6396A"/>
    <w:rsid w:val="00B6397D"/>
    <w:rsid w:val="00B63A42"/>
    <w:rsid w:val="00B63AED"/>
    <w:rsid w:val="00B63B5C"/>
    <w:rsid w:val="00B63BD8"/>
    <w:rsid w:val="00B63C07"/>
    <w:rsid w:val="00B63C1A"/>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11C"/>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5A"/>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E1"/>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9"/>
    <w:rsid w:val="00B75F5B"/>
    <w:rsid w:val="00B75FB7"/>
    <w:rsid w:val="00B76117"/>
    <w:rsid w:val="00B76196"/>
    <w:rsid w:val="00B761A8"/>
    <w:rsid w:val="00B761AF"/>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3A"/>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917"/>
    <w:rsid w:val="00B7791C"/>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77FF8"/>
    <w:rsid w:val="00B80033"/>
    <w:rsid w:val="00B80055"/>
    <w:rsid w:val="00B80096"/>
    <w:rsid w:val="00B8016E"/>
    <w:rsid w:val="00B80182"/>
    <w:rsid w:val="00B80186"/>
    <w:rsid w:val="00B80206"/>
    <w:rsid w:val="00B80218"/>
    <w:rsid w:val="00B802B9"/>
    <w:rsid w:val="00B80461"/>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8D"/>
    <w:rsid w:val="00B826E2"/>
    <w:rsid w:val="00B8272A"/>
    <w:rsid w:val="00B827A6"/>
    <w:rsid w:val="00B827D6"/>
    <w:rsid w:val="00B827FB"/>
    <w:rsid w:val="00B8280D"/>
    <w:rsid w:val="00B82857"/>
    <w:rsid w:val="00B828E5"/>
    <w:rsid w:val="00B8290C"/>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09"/>
    <w:rsid w:val="00B83B86"/>
    <w:rsid w:val="00B83B89"/>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2C"/>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77"/>
    <w:rsid w:val="00B850F0"/>
    <w:rsid w:val="00B850F4"/>
    <w:rsid w:val="00B851CD"/>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3B1"/>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79"/>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860"/>
    <w:rsid w:val="00B928FA"/>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DB6"/>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5CA"/>
    <w:rsid w:val="00B9463D"/>
    <w:rsid w:val="00B9465C"/>
    <w:rsid w:val="00B94749"/>
    <w:rsid w:val="00B947A6"/>
    <w:rsid w:val="00B947DB"/>
    <w:rsid w:val="00B94818"/>
    <w:rsid w:val="00B94882"/>
    <w:rsid w:val="00B948D6"/>
    <w:rsid w:val="00B94965"/>
    <w:rsid w:val="00B94968"/>
    <w:rsid w:val="00B949C0"/>
    <w:rsid w:val="00B949DD"/>
    <w:rsid w:val="00B94BE7"/>
    <w:rsid w:val="00B94C0D"/>
    <w:rsid w:val="00B94C67"/>
    <w:rsid w:val="00B94CD7"/>
    <w:rsid w:val="00B94CD9"/>
    <w:rsid w:val="00B94D17"/>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24"/>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2F8"/>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539"/>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9B6"/>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3C2"/>
    <w:rsid w:val="00BA4492"/>
    <w:rsid w:val="00BA44A9"/>
    <w:rsid w:val="00BA45C0"/>
    <w:rsid w:val="00BA45C7"/>
    <w:rsid w:val="00BA46BA"/>
    <w:rsid w:val="00BA46BF"/>
    <w:rsid w:val="00BA4722"/>
    <w:rsid w:val="00BA47D5"/>
    <w:rsid w:val="00BA4850"/>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1E"/>
    <w:rsid w:val="00BA5482"/>
    <w:rsid w:val="00BA54E9"/>
    <w:rsid w:val="00BA5581"/>
    <w:rsid w:val="00BA5637"/>
    <w:rsid w:val="00BA5693"/>
    <w:rsid w:val="00BA56CE"/>
    <w:rsid w:val="00BA575F"/>
    <w:rsid w:val="00BA5796"/>
    <w:rsid w:val="00BA57C5"/>
    <w:rsid w:val="00BA57DF"/>
    <w:rsid w:val="00BA582F"/>
    <w:rsid w:val="00BA5869"/>
    <w:rsid w:val="00BA58B6"/>
    <w:rsid w:val="00BA593B"/>
    <w:rsid w:val="00BA59DC"/>
    <w:rsid w:val="00BA5A22"/>
    <w:rsid w:val="00BA5A5D"/>
    <w:rsid w:val="00BA5A69"/>
    <w:rsid w:val="00BA5B50"/>
    <w:rsid w:val="00BA5C8E"/>
    <w:rsid w:val="00BA5CBB"/>
    <w:rsid w:val="00BA5CCD"/>
    <w:rsid w:val="00BA5CD4"/>
    <w:rsid w:val="00BA5CE5"/>
    <w:rsid w:val="00BA5CF4"/>
    <w:rsid w:val="00BA5D77"/>
    <w:rsid w:val="00BA5E4A"/>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36"/>
    <w:rsid w:val="00BA6AC8"/>
    <w:rsid w:val="00BA6B9B"/>
    <w:rsid w:val="00BA6C9D"/>
    <w:rsid w:val="00BA6CAF"/>
    <w:rsid w:val="00BA6D13"/>
    <w:rsid w:val="00BA6D90"/>
    <w:rsid w:val="00BA6E69"/>
    <w:rsid w:val="00BA6F2A"/>
    <w:rsid w:val="00BA6F5D"/>
    <w:rsid w:val="00BA6F98"/>
    <w:rsid w:val="00BA6FA0"/>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65"/>
    <w:rsid w:val="00BB108F"/>
    <w:rsid w:val="00BB1166"/>
    <w:rsid w:val="00BB1171"/>
    <w:rsid w:val="00BB118D"/>
    <w:rsid w:val="00BB12CC"/>
    <w:rsid w:val="00BB1367"/>
    <w:rsid w:val="00BB13C4"/>
    <w:rsid w:val="00BB14E5"/>
    <w:rsid w:val="00BB152A"/>
    <w:rsid w:val="00BB15D0"/>
    <w:rsid w:val="00BB162B"/>
    <w:rsid w:val="00BB1694"/>
    <w:rsid w:val="00BB170A"/>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BC5"/>
    <w:rsid w:val="00BB1C24"/>
    <w:rsid w:val="00BB1C6B"/>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70"/>
    <w:rsid w:val="00BB2D9C"/>
    <w:rsid w:val="00BB2D9F"/>
    <w:rsid w:val="00BB2E80"/>
    <w:rsid w:val="00BB3107"/>
    <w:rsid w:val="00BB317D"/>
    <w:rsid w:val="00BB319E"/>
    <w:rsid w:val="00BB32D1"/>
    <w:rsid w:val="00BB3356"/>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01"/>
    <w:rsid w:val="00BB40BD"/>
    <w:rsid w:val="00BB40DE"/>
    <w:rsid w:val="00BB4189"/>
    <w:rsid w:val="00BB4196"/>
    <w:rsid w:val="00BB4200"/>
    <w:rsid w:val="00BB4222"/>
    <w:rsid w:val="00BB4245"/>
    <w:rsid w:val="00BB42F6"/>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35"/>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4D"/>
    <w:rsid w:val="00BB5C5A"/>
    <w:rsid w:val="00BB5CA1"/>
    <w:rsid w:val="00BB5CAA"/>
    <w:rsid w:val="00BB5D11"/>
    <w:rsid w:val="00BB5D6F"/>
    <w:rsid w:val="00BB5DAE"/>
    <w:rsid w:val="00BB5DD2"/>
    <w:rsid w:val="00BB5FF7"/>
    <w:rsid w:val="00BB603F"/>
    <w:rsid w:val="00BB60D4"/>
    <w:rsid w:val="00BB61C7"/>
    <w:rsid w:val="00BB61F0"/>
    <w:rsid w:val="00BB6235"/>
    <w:rsid w:val="00BB6256"/>
    <w:rsid w:val="00BB627A"/>
    <w:rsid w:val="00BB629F"/>
    <w:rsid w:val="00BB6359"/>
    <w:rsid w:val="00BB63EE"/>
    <w:rsid w:val="00BB644D"/>
    <w:rsid w:val="00BB645A"/>
    <w:rsid w:val="00BB646E"/>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EB4"/>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477"/>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5D"/>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4B"/>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83"/>
    <w:rsid w:val="00BC5CB0"/>
    <w:rsid w:val="00BC5E16"/>
    <w:rsid w:val="00BC5E67"/>
    <w:rsid w:val="00BC5E79"/>
    <w:rsid w:val="00BC5F04"/>
    <w:rsid w:val="00BC5F16"/>
    <w:rsid w:val="00BC5F88"/>
    <w:rsid w:val="00BC5FD5"/>
    <w:rsid w:val="00BC5FD8"/>
    <w:rsid w:val="00BC607D"/>
    <w:rsid w:val="00BC60B4"/>
    <w:rsid w:val="00BC62F8"/>
    <w:rsid w:val="00BC637A"/>
    <w:rsid w:val="00BC639B"/>
    <w:rsid w:val="00BC63E7"/>
    <w:rsid w:val="00BC646A"/>
    <w:rsid w:val="00BC64EA"/>
    <w:rsid w:val="00BC6581"/>
    <w:rsid w:val="00BC65A1"/>
    <w:rsid w:val="00BC65B6"/>
    <w:rsid w:val="00BC6626"/>
    <w:rsid w:val="00BC669E"/>
    <w:rsid w:val="00BC69C4"/>
    <w:rsid w:val="00BC6AE7"/>
    <w:rsid w:val="00BC6B1A"/>
    <w:rsid w:val="00BC6B7B"/>
    <w:rsid w:val="00BC6BBD"/>
    <w:rsid w:val="00BC6C23"/>
    <w:rsid w:val="00BC6C80"/>
    <w:rsid w:val="00BC6D65"/>
    <w:rsid w:val="00BC6E21"/>
    <w:rsid w:val="00BC6F14"/>
    <w:rsid w:val="00BC6FE4"/>
    <w:rsid w:val="00BC6FEF"/>
    <w:rsid w:val="00BC7028"/>
    <w:rsid w:val="00BC708E"/>
    <w:rsid w:val="00BC70DE"/>
    <w:rsid w:val="00BC711C"/>
    <w:rsid w:val="00BC7197"/>
    <w:rsid w:val="00BC71C2"/>
    <w:rsid w:val="00BC72A4"/>
    <w:rsid w:val="00BC738D"/>
    <w:rsid w:val="00BC73E4"/>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45"/>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C1"/>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079"/>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3FE7"/>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5C0"/>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36E"/>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547"/>
    <w:rsid w:val="00BD6633"/>
    <w:rsid w:val="00BD6674"/>
    <w:rsid w:val="00BD6682"/>
    <w:rsid w:val="00BD66AB"/>
    <w:rsid w:val="00BD6706"/>
    <w:rsid w:val="00BD6733"/>
    <w:rsid w:val="00BD6765"/>
    <w:rsid w:val="00BD67E5"/>
    <w:rsid w:val="00BD6884"/>
    <w:rsid w:val="00BD6947"/>
    <w:rsid w:val="00BD6981"/>
    <w:rsid w:val="00BD69EC"/>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8A"/>
    <w:rsid w:val="00BD75F5"/>
    <w:rsid w:val="00BD762A"/>
    <w:rsid w:val="00BD7667"/>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3CB"/>
    <w:rsid w:val="00BE0400"/>
    <w:rsid w:val="00BE04BB"/>
    <w:rsid w:val="00BE04CA"/>
    <w:rsid w:val="00BE0561"/>
    <w:rsid w:val="00BE05EE"/>
    <w:rsid w:val="00BE0611"/>
    <w:rsid w:val="00BE062A"/>
    <w:rsid w:val="00BE06BC"/>
    <w:rsid w:val="00BE0735"/>
    <w:rsid w:val="00BE076A"/>
    <w:rsid w:val="00BE078D"/>
    <w:rsid w:val="00BE07F1"/>
    <w:rsid w:val="00BE082E"/>
    <w:rsid w:val="00BE0882"/>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6E3"/>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06"/>
    <w:rsid w:val="00BE33AA"/>
    <w:rsid w:val="00BE33B4"/>
    <w:rsid w:val="00BE33D9"/>
    <w:rsid w:val="00BE3467"/>
    <w:rsid w:val="00BE34E2"/>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18"/>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BC0"/>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9"/>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3A"/>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B2"/>
    <w:rsid w:val="00BF69CD"/>
    <w:rsid w:val="00BF69D8"/>
    <w:rsid w:val="00BF6AF8"/>
    <w:rsid w:val="00BF6CB2"/>
    <w:rsid w:val="00BF6CCB"/>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83"/>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C3"/>
    <w:rsid w:val="00C015F3"/>
    <w:rsid w:val="00C0172C"/>
    <w:rsid w:val="00C01755"/>
    <w:rsid w:val="00C017CF"/>
    <w:rsid w:val="00C01858"/>
    <w:rsid w:val="00C018D4"/>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2F1"/>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48"/>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82"/>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4"/>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894"/>
    <w:rsid w:val="00C0694C"/>
    <w:rsid w:val="00C0696B"/>
    <w:rsid w:val="00C06984"/>
    <w:rsid w:val="00C069B1"/>
    <w:rsid w:val="00C069B9"/>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12"/>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5F"/>
    <w:rsid w:val="00C10CDE"/>
    <w:rsid w:val="00C10D4D"/>
    <w:rsid w:val="00C10DFF"/>
    <w:rsid w:val="00C10F5B"/>
    <w:rsid w:val="00C11182"/>
    <w:rsid w:val="00C111B1"/>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0F"/>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3FF"/>
    <w:rsid w:val="00C1354B"/>
    <w:rsid w:val="00C1354D"/>
    <w:rsid w:val="00C13571"/>
    <w:rsid w:val="00C135B2"/>
    <w:rsid w:val="00C135CE"/>
    <w:rsid w:val="00C136E5"/>
    <w:rsid w:val="00C13722"/>
    <w:rsid w:val="00C13761"/>
    <w:rsid w:val="00C13791"/>
    <w:rsid w:val="00C137F4"/>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6F5"/>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A79"/>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7A2"/>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49A"/>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37"/>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5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18"/>
    <w:rsid w:val="00C2626F"/>
    <w:rsid w:val="00C26314"/>
    <w:rsid w:val="00C2632F"/>
    <w:rsid w:val="00C26352"/>
    <w:rsid w:val="00C26364"/>
    <w:rsid w:val="00C26402"/>
    <w:rsid w:val="00C26426"/>
    <w:rsid w:val="00C26480"/>
    <w:rsid w:val="00C264C2"/>
    <w:rsid w:val="00C264F7"/>
    <w:rsid w:val="00C26540"/>
    <w:rsid w:val="00C2669E"/>
    <w:rsid w:val="00C266A3"/>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DE"/>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42"/>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05"/>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E06"/>
    <w:rsid w:val="00C30F00"/>
    <w:rsid w:val="00C30FBA"/>
    <w:rsid w:val="00C30FDD"/>
    <w:rsid w:val="00C310A1"/>
    <w:rsid w:val="00C310C8"/>
    <w:rsid w:val="00C311B7"/>
    <w:rsid w:val="00C311F9"/>
    <w:rsid w:val="00C312C3"/>
    <w:rsid w:val="00C3131A"/>
    <w:rsid w:val="00C3133D"/>
    <w:rsid w:val="00C3136B"/>
    <w:rsid w:val="00C31489"/>
    <w:rsid w:val="00C314A4"/>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A2"/>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283"/>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781"/>
    <w:rsid w:val="00C34790"/>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4DD"/>
    <w:rsid w:val="00C3657C"/>
    <w:rsid w:val="00C365E2"/>
    <w:rsid w:val="00C365FA"/>
    <w:rsid w:val="00C366B9"/>
    <w:rsid w:val="00C36750"/>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67E"/>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03"/>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5E"/>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B9"/>
    <w:rsid w:val="00C451E8"/>
    <w:rsid w:val="00C4521A"/>
    <w:rsid w:val="00C45227"/>
    <w:rsid w:val="00C45239"/>
    <w:rsid w:val="00C45270"/>
    <w:rsid w:val="00C45303"/>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24"/>
    <w:rsid w:val="00C45A45"/>
    <w:rsid w:val="00C45D84"/>
    <w:rsid w:val="00C45E0B"/>
    <w:rsid w:val="00C45E1A"/>
    <w:rsid w:val="00C45E6E"/>
    <w:rsid w:val="00C45E96"/>
    <w:rsid w:val="00C45F85"/>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A2F"/>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487"/>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69"/>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2D"/>
    <w:rsid w:val="00C527DC"/>
    <w:rsid w:val="00C52829"/>
    <w:rsid w:val="00C528E9"/>
    <w:rsid w:val="00C52930"/>
    <w:rsid w:val="00C52986"/>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64D"/>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51"/>
    <w:rsid w:val="00C54DEA"/>
    <w:rsid w:val="00C54E48"/>
    <w:rsid w:val="00C54E70"/>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9D"/>
    <w:rsid w:val="00C56DD0"/>
    <w:rsid w:val="00C56DE0"/>
    <w:rsid w:val="00C56E4D"/>
    <w:rsid w:val="00C56F13"/>
    <w:rsid w:val="00C56F82"/>
    <w:rsid w:val="00C571B7"/>
    <w:rsid w:val="00C572DA"/>
    <w:rsid w:val="00C57337"/>
    <w:rsid w:val="00C5739A"/>
    <w:rsid w:val="00C573AE"/>
    <w:rsid w:val="00C573B5"/>
    <w:rsid w:val="00C573CA"/>
    <w:rsid w:val="00C5758A"/>
    <w:rsid w:val="00C576B1"/>
    <w:rsid w:val="00C57790"/>
    <w:rsid w:val="00C577BE"/>
    <w:rsid w:val="00C578C2"/>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8"/>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51"/>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4FBB"/>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77"/>
    <w:rsid w:val="00C722C1"/>
    <w:rsid w:val="00C7230B"/>
    <w:rsid w:val="00C72355"/>
    <w:rsid w:val="00C724E8"/>
    <w:rsid w:val="00C724EF"/>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4E"/>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AF"/>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9FA"/>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A0"/>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75"/>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58"/>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C"/>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71"/>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8C8"/>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14"/>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B0"/>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9E7"/>
    <w:rsid w:val="00C90A24"/>
    <w:rsid w:val="00C90B29"/>
    <w:rsid w:val="00C90BD9"/>
    <w:rsid w:val="00C90C9E"/>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37"/>
    <w:rsid w:val="00C913DB"/>
    <w:rsid w:val="00C913DE"/>
    <w:rsid w:val="00C91406"/>
    <w:rsid w:val="00C9140A"/>
    <w:rsid w:val="00C914E7"/>
    <w:rsid w:val="00C914FD"/>
    <w:rsid w:val="00C91654"/>
    <w:rsid w:val="00C91686"/>
    <w:rsid w:val="00C91713"/>
    <w:rsid w:val="00C91749"/>
    <w:rsid w:val="00C91766"/>
    <w:rsid w:val="00C917B4"/>
    <w:rsid w:val="00C917F8"/>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6A"/>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01"/>
    <w:rsid w:val="00C93379"/>
    <w:rsid w:val="00C933B3"/>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3D"/>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2D9"/>
    <w:rsid w:val="00C9530A"/>
    <w:rsid w:val="00C9530D"/>
    <w:rsid w:val="00C95369"/>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67"/>
    <w:rsid w:val="00C96A87"/>
    <w:rsid w:val="00C96AB0"/>
    <w:rsid w:val="00C96B0A"/>
    <w:rsid w:val="00C96B72"/>
    <w:rsid w:val="00C96BA5"/>
    <w:rsid w:val="00C96BAF"/>
    <w:rsid w:val="00C96C06"/>
    <w:rsid w:val="00C96C36"/>
    <w:rsid w:val="00C96C45"/>
    <w:rsid w:val="00C96C7F"/>
    <w:rsid w:val="00C96CB3"/>
    <w:rsid w:val="00C96CEA"/>
    <w:rsid w:val="00C96D15"/>
    <w:rsid w:val="00C96D8E"/>
    <w:rsid w:val="00C96DB5"/>
    <w:rsid w:val="00C96DF6"/>
    <w:rsid w:val="00C96EB8"/>
    <w:rsid w:val="00C96F06"/>
    <w:rsid w:val="00C96F7E"/>
    <w:rsid w:val="00C96F8A"/>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2F"/>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1D"/>
    <w:rsid w:val="00CA4236"/>
    <w:rsid w:val="00CA423A"/>
    <w:rsid w:val="00CA426C"/>
    <w:rsid w:val="00CA4273"/>
    <w:rsid w:val="00CA427D"/>
    <w:rsid w:val="00CA4309"/>
    <w:rsid w:val="00CA4329"/>
    <w:rsid w:val="00CA435F"/>
    <w:rsid w:val="00CA43E3"/>
    <w:rsid w:val="00CA4405"/>
    <w:rsid w:val="00CA4481"/>
    <w:rsid w:val="00CA4561"/>
    <w:rsid w:val="00CA45A0"/>
    <w:rsid w:val="00CA4608"/>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76"/>
    <w:rsid w:val="00CA4EBB"/>
    <w:rsid w:val="00CA4F03"/>
    <w:rsid w:val="00CA503F"/>
    <w:rsid w:val="00CA5066"/>
    <w:rsid w:val="00CA509E"/>
    <w:rsid w:val="00CA50A6"/>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967"/>
    <w:rsid w:val="00CA7A19"/>
    <w:rsid w:val="00CA7A31"/>
    <w:rsid w:val="00CA7A41"/>
    <w:rsid w:val="00CA7A50"/>
    <w:rsid w:val="00CA7AA1"/>
    <w:rsid w:val="00CA7B3B"/>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2"/>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2"/>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4C"/>
    <w:rsid w:val="00CB5655"/>
    <w:rsid w:val="00CB5660"/>
    <w:rsid w:val="00CB5663"/>
    <w:rsid w:val="00CB566E"/>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1A"/>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7C"/>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25"/>
    <w:rsid w:val="00CC1269"/>
    <w:rsid w:val="00CC12D0"/>
    <w:rsid w:val="00CC1342"/>
    <w:rsid w:val="00CC136A"/>
    <w:rsid w:val="00CC13F4"/>
    <w:rsid w:val="00CC1406"/>
    <w:rsid w:val="00CC149A"/>
    <w:rsid w:val="00CC14D8"/>
    <w:rsid w:val="00CC1540"/>
    <w:rsid w:val="00CC15C9"/>
    <w:rsid w:val="00CC162B"/>
    <w:rsid w:val="00CC169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8D"/>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8C"/>
    <w:rsid w:val="00CC50A6"/>
    <w:rsid w:val="00CC5185"/>
    <w:rsid w:val="00CC51E8"/>
    <w:rsid w:val="00CC51EA"/>
    <w:rsid w:val="00CC52C5"/>
    <w:rsid w:val="00CC52DC"/>
    <w:rsid w:val="00CC52FF"/>
    <w:rsid w:val="00CC5332"/>
    <w:rsid w:val="00CC53E1"/>
    <w:rsid w:val="00CC5435"/>
    <w:rsid w:val="00CC5461"/>
    <w:rsid w:val="00CC54F1"/>
    <w:rsid w:val="00CC5503"/>
    <w:rsid w:val="00CC55A2"/>
    <w:rsid w:val="00CC5629"/>
    <w:rsid w:val="00CC568D"/>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4E0"/>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4B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865"/>
    <w:rsid w:val="00CD0922"/>
    <w:rsid w:val="00CD095A"/>
    <w:rsid w:val="00CD096F"/>
    <w:rsid w:val="00CD098A"/>
    <w:rsid w:val="00CD0A2B"/>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A4"/>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71"/>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047"/>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71"/>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84A"/>
    <w:rsid w:val="00CE392C"/>
    <w:rsid w:val="00CE3949"/>
    <w:rsid w:val="00CE3ABB"/>
    <w:rsid w:val="00CE3B6F"/>
    <w:rsid w:val="00CE3BA0"/>
    <w:rsid w:val="00CE3BF3"/>
    <w:rsid w:val="00CE3CFB"/>
    <w:rsid w:val="00CE3D23"/>
    <w:rsid w:val="00CE3E25"/>
    <w:rsid w:val="00CE3E54"/>
    <w:rsid w:val="00CE3F1D"/>
    <w:rsid w:val="00CE40FB"/>
    <w:rsid w:val="00CE4136"/>
    <w:rsid w:val="00CE4286"/>
    <w:rsid w:val="00CE4349"/>
    <w:rsid w:val="00CE43AD"/>
    <w:rsid w:val="00CE43CA"/>
    <w:rsid w:val="00CE4512"/>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17"/>
    <w:rsid w:val="00CE4E43"/>
    <w:rsid w:val="00CE4F9E"/>
    <w:rsid w:val="00CE500B"/>
    <w:rsid w:val="00CE5027"/>
    <w:rsid w:val="00CE50BA"/>
    <w:rsid w:val="00CE50EA"/>
    <w:rsid w:val="00CE5118"/>
    <w:rsid w:val="00CE5136"/>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94"/>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39"/>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4D"/>
    <w:rsid w:val="00CF4852"/>
    <w:rsid w:val="00CF48B5"/>
    <w:rsid w:val="00CF48CF"/>
    <w:rsid w:val="00CF490F"/>
    <w:rsid w:val="00CF493A"/>
    <w:rsid w:val="00CF496B"/>
    <w:rsid w:val="00CF4970"/>
    <w:rsid w:val="00CF4A1E"/>
    <w:rsid w:val="00CF4A27"/>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15"/>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0B"/>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2F1"/>
    <w:rsid w:val="00D01321"/>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2E"/>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32"/>
    <w:rsid w:val="00D033C0"/>
    <w:rsid w:val="00D0343D"/>
    <w:rsid w:val="00D03489"/>
    <w:rsid w:val="00D034E2"/>
    <w:rsid w:val="00D035F1"/>
    <w:rsid w:val="00D03636"/>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C8C"/>
    <w:rsid w:val="00D05DD3"/>
    <w:rsid w:val="00D05F23"/>
    <w:rsid w:val="00D05F81"/>
    <w:rsid w:val="00D06099"/>
    <w:rsid w:val="00D060A2"/>
    <w:rsid w:val="00D060F8"/>
    <w:rsid w:val="00D06148"/>
    <w:rsid w:val="00D061F1"/>
    <w:rsid w:val="00D06226"/>
    <w:rsid w:val="00D0624F"/>
    <w:rsid w:val="00D062BE"/>
    <w:rsid w:val="00D062DB"/>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61"/>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83"/>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BD"/>
    <w:rsid w:val="00D12CCD"/>
    <w:rsid w:val="00D12EEF"/>
    <w:rsid w:val="00D12F30"/>
    <w:rsid w:val="00D12F4F"/>
    <w:rsid w:val="00D12F65"/>
    <w:rsid w:val="00D12FD8"/>
    <w:rsid w:val="00D130A1"/>
    <w:rsid w:val="00D130A3"/>
    <w:rsid w:val="00D130E6"/>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4BE"/>
    <w:rsid w:val="00D1750D"/>
    <w:rsid w:val="00D17567"/>
    <w:rsid w:val="00D17619"/>
    <w:rsid w:val="00D17634"/>
    <w:rsid w:val="00D1771F"/>
    <w:rsid w:val="00D1778B"/>
    <w:rsid w:val="00D17797"/>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81"/>
    <w:rsid w:val="00D20AF1"/>
    <w:rsid w:val="00D20B35"/>
    <w:rsid w:val="00D20BD8"/>
    <w:rsid w:val="00D20C49"/>
    <w:rsid w:val="00D20C78"/>
    <w:rsid w:val="00D20C85"/>
    <w:rsid w:val="00D20C86"/>
    <w:rsid w:val="00D20CA4"/>
    <w:rsid w:val="00D20CD6"/>
    <w:rsid w:val="00D20CF1"/>
    <w:rsid w:val="00D20D1F"/>
    <w:rsid w:val="00D20D27"/>
    <w:rsid w:val="00D20D96"/>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75"/>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E"/>
    <w:rsid w:val="00D2617F"/>
    <w:rsid w:val="00D2618E"/>
    <w:rsid w:val="00D261A2"/>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6FC6"/>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0B"/>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0BD"/>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8"/>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53"/>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892"/>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E9E"/>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28"/>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05"/>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31"/>
    <w:rsid w:val="00D379E2"/>
    <w:rsid w:val="00D37A5E"/>
    <w:rsid w:val="00D37B1D"/>
    <w:rsid w:val="00D37C34"/>
    <w:rsid w:val="00D37CDA"/>
    <w:rsid w:val="00D37D4F"/>
    <w:rsid w:val="00D37DD2"/>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4"/>
    <w:rsid w:val="00D42D9A"/>
    <w:rsid w:val="00D42DCF"/>
    <w:rsid w:val="00D42DDB"/>
    <w:rsid w:val="00D42E8D"/>
    <w:rsid w:val="00D42F16"/>
    <w:rsid w:val="00D42F49"/>
    <w:rsid w:val="00D42FF0"/>
    <w:rsid w:val="00D43037"/>
    <w:rsid w:val="00D43066"/>
    <w:rsid w:val="00D43077"/>
    <w:rsid w:val="00D43084"/>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2B"/>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AB"/>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9F1"/>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562"/>
    <w:rsid w:val="00D5073F"/>
    <w:rsid w:val="00D507BA"/>
    <w:rsid w:val="00D507FB"/>
    <w:rsid w:val="00D5084B"/>
    <w:rsid w:val="00D508E1"/>
    <w:rsid w:val="00D50929"/>
    <w:rsid w:val="00D50A09"/>
    <w:rsid w:val="00D50A3D"/>
    <w:rsid w:val="00D50B06"/>
    <w:rsid w:val="00D50C29"/>
    <w:rsid w:val="00D50C8A"/>
    <w:rsid w:val="00D50CBA"/>
    <w:rsid w:val="00D50CE0"/>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1EA"/>
    <w:rsid w:val="00D542AC"/>
    <w:rsid w:val="00D542EB"/>
    <w:rsid w:val="00D5435F"/>
    <w:rsid w:val="00D54383"/>
    <w:rsid w:val="00D543EA"/>
    <w:rsid w:val="00D5442C"/>
    <w:rsid w:val="00D544DA"/>
    <w:rsid w:val="00D54516"/>
    <w:rsid w:val="00D54535"/>
    <w:rsid w:val="00D54602"/>
    <w:rsid w:val="00D546F2"/>
    <w:rsid w:val="00D5476C"/>
    <w:rsid w:val="00D547FF"/>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D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CF8"/>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6FA"/>
    <w:rsid w:val="00D6370F"/>
    <w:rsid w:val="00D63756"/>
    <w:rsid w:val="00D63878"/>
    <w:rsid w:val="00D6389C"/>
    <w:rsid w:val="00D6395A"/>
    <w:rsid w:val="00D639DD"/>
    <w:rsid w:val="00D63B40"/>
    <w:rsid w:val="00D63B73"/>
    <w:rsid w:val="00D63BD6"/>
    <w:rsid w:val="00D63C78"/>
    <w:rsid w:val="00D63CC7"/>
    <w:rsid w:val="00D63CE3"/>
    <w:rsid w:val="00D63D86"/>
    <w:rsid w:val="00D63D89"/>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CF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7D"/>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60"/>
    <w:rsid w:val="00D708FA"/>
    <w:rsid w:val="00D70902"/>
    <w:rsid w:val="00D70909"/>
    <w:rsid w:val="00D7096D"/>
    <w:rsid w:val="00D70974"/>
    <w:rsid w:val="00D70987"/>
    <w:rsid w:val="00D709FC"/>
    <w:rsid w:val="00D70A33"/>
    <w:rsid w:val="00D70AA5"/>
    <w:rsid w:val="00D70B06"/>
    <w:rsid w:val="00D70B9F"/>
    <w:rsid w:val="00D70C32"/>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51"/>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28"/>
    <w:rsid w:val="00D73C33"/>
    <w:rsid w:val="00D73C62"/>
    <w:rsid w:val="00D73D49"/>
    <w:rsid w:val="00D73E45"/>
    <w:rsid w:val="00D73F06"/>
    <w:rsid w:val="00D73F50"/>
    <w:rsid w:val="00D73F5D"/>
    <w:rsid w:val="00D73FA2"/>
    <w:rsid w:val="00D73FEE"/>
    <w:rsid w:val="00D7406E"/>
    <w:rsid w:val="00D74129"/>
    <w:rsid w:val="00D7415A"/>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7"/>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AD1"/>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E8A"/>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3F"/>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1A2"/>
    <w:rsid w:val="00D81241"/>
    <w:rsid w:val="00D8124A"/>
    <w:rsid w:val="00D81258"/>
    <w:rsid w:val="00D812B0"/>
    <w:rsid w:val="00D812B2"/>
    <w:rsid w:val="00D812C1"/>
    <w:rsid w:val="00D81396"/>
    <w:rsid w:val="00D813A4"/>
    <w:rsid w:val="00D813C3"/>
    <w:rsid w:val="00D814C2"/>
    <w:rsid w:val="00D8156E"/>
    <w:rsid w:val="00D815A2"/>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A8"/>
    <w:rsid w:val="00D827FD"/>
    <w:rsid w:val="00D8285F"/>
    <w:rsid w:val="00D828BF"/>
    <w:rsid w:val="00D828D8"/>
    <w:rsid w:val="00D8291C"/>
    <w:rsid w:val="00D82922"/>
    <w:rsid w:val="00D829F6"/>
    <w:rsid w:val="00D82A02"/>
    <w:rsid w:val="00D82B38"/>
    <w:rsid w:val="00D82C3D"/>
    <w:rsid w:val="00D82CA9"/>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15"/>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7F"/>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199"/>
    <w:rsid w:val="00D85263"/>
    <w:rsid w:val="00D852F9"/>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02D"/>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B"/>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51F"/>
    <w:rsid w:val="00D93633"/>
    <w:rsid w:val="00D93691"/>
    <w:rsid w:val="00D936AC"/>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A3"/>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0EF"/>
    <w:rsid w:val="00D9715D"/>
    <w:rsid w:val="00D97163"/>
    <w:rsid w:val="00D97175"/>
    <w:rsid w:val="00D971DB"/>
    <w:rsid w:val="00D973D7"/>
    <w:rsid w:val="00D97445"/>
    <w:rsid w:val="00D9746F"/>
    <w:rsid w:val="00D974A4"/>
    <w:rsid w:val="00D974A8"/>
    <w:rsid w:val="00D974CD"/>
    <w:rsid w:val="00D9758B"/>
    <w:rsid w:val="00D975BF"/>
    <w:rsid w:val="00D97614"/>
    <w:rsid w:val="00D97655"/>
    <w:rsid w:val="00D976B5"/>
    <w:rsid w:val="00D97796"/>
    <w:rsid w:val="00D977D6"/>
    <w:rsid w:val="00D977EA"/>
    <w:rsid w:val="00D978B0"/>
    <w:rsid w:val="00D978F9"/>
    <w:rsid w:val="00D9790C"/>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06"/>
    <w:rsid w:val="00DA02E1"/>
    <w:rsid w:val="00DA02ED"/>
    <w:rsid w:val="00DA0326"/>
    <w:rsid w:val="00DA0344"/>
    <w:rsid w:val="00DA03D5"/>
    <w:rsid w:val="00DA0491"/>
    <w:rsid w:val="00DA04AA"/>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5"/>
    <w:rsid w:val="00DA1D9B"/>
    <w:rsid w:val="00DA1D9D"/>
    <w:rsid w:val="00DA1DC1"/>
    <w:rsid w:val="00DA1DDC"/>
    <w:rsid w:val="00DA1EAA"/>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7C4"/>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AFB"/>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6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09E"/>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2B"/>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D7"/>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BF9"/>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49E"/>
    <w:rsid w:val="00DB6500"/>
    <w:rsid w:val="00DB6604"/>
    <w:rsid w:val="00DB6631"/>
    <w:rsid w:val="00DB6654"/>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CF2"/>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C7"/>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2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1B8"/>
    <w:rsid w:val="00DC323A"/>
    <w:rsid w:val="00DC3248"/>
    <w:rsid w:val="00DC32A3"/>
    <w:rsid w:val="00DC33C5"/>
    <w:rsid w:val="00DC340F"/>
    <w:rsid w:val="00DC3442"/>
    <w:rsid w:val="00DC3461"/>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DB"/>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A86"/>
    <w:rsid w:val="00DC4B76"/>
    <w:rsid w:val="00DC4B85"/>
    <w:rsid w:val="00DC4CAC"/>
    <w:rsid w:val="00DC4D99"/>
    <w:rsid w:val="00DC4E23"/>
    <w:rsid w:val="00DC4F0A"/>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90"/>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A4"/>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C"/>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06"/>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3DF"/>
    <w:rsid w:val="00DD1456"/>
    <w:rsid w:val="00DD1556"/>
    <w:rsid w:val="00DD15B1"/>
    <w:rsid w:val="00DD1778"/>
    <w:rsid w:val="00DD17CF"/>
    <w:rsid w:val="00DD17F7"/>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63"/>
    <w:rsid w:val="00DD38B6"/>
    <w:rsid w:val="00DD38DC"/>
    <w:rsid w:val="00DD3930"/>
    <w:rsid w:val="00DD3983"/>
    <w:rsid w:val="00DD39A1"/>
    <w:rsid w:val="00DD39AB"/>
    <w:rsid w:val="00DD39C7"/>
    <w:rsid w:val="00DD3A56"/>
    <w:rsid w:val="00DD3A78"/>
    <w:rsid w:val="00DD3B44"/>
    <w:rsid w:val="00DD3B52"/>
    <w:rsid w:val="00DD3BFF"/>
    <w:rsid w:val="00DD3D75"/>
    <w:rsid w:val="00DD3E2B"/>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12"/>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D8"/>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95"/>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1E0"/>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8F8"/>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A6"/>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BBF"/>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2D"/>
    <w:rsid w:val="00DE5F77"/>
    <w:rsid w:val="00DE5F7A"/>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07"/>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6FF"/>
    <w:rsid w:val="00DE7743"/>
    <w:rsid w:val="00DE7778"/>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03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14"/>
    <w:rsid w:val="00DF1C64"/>
    <w:rsid w:val="00DF1CA1"/>
    <w:rsid w:val="00DF1CA4"/>
    <w:rsid w:val="00DF1DD0"/>
    <w:rsid w:val="00DF1E01"/>
    <w:rsid w:val="00DF1E08"/>
    <w:rsid w:val="00DF1E16"/>
    <w:rsid w:val="00DF1E49"/>
    <w:rsid w:val="00DF1E69"/>
    <w:rsid w:val="00DF1E82"/>
    <w:rsid w:val="00DF1F5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1FC"/>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66"/>
    <w:rsid w:val="00DF417F"/>
    <w:rsid w:val="00DF41A9"/>
    <w:rsid w:val="00DF41D7"/>
    <w:rsid w:val="00DF4298"/>
    <w:rsid w:val="00DF4299"/>
    <w:rsid w:val="00DF4312"/>
    <w:rsid w:val="00DF4320"/>
    <w:rsid w:val="00DF433F"/>
    <w:rsid w:val="00DF4378"/>
    <w:rsid w:val="00DF445B"/>
    <w:rsid w:val="00DF450D"/>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95"/>
    <w:rsid w:val="00DF5ABF"/>
    <w:rsid w:val="00DF5B0C"/>
    <w:rsid w:val="00DF5B13"/>
    <w:rsid w:val="00DF5BB8"/>
    <w:rsid w:val="00DF5C1E"/>
    <w:rsid w:val="00DF5D57"/>
    <w:rsid w:val="00DF5D5B"/>
    <w:rsid w:val="00DF5DB0"/>
    <w:rsid w:val="00DF5DBF"/>
    <w:rsid w:val="00DF5E6D"/>
    <w:rsid w:val="00DF5EA2"/>
    <w:rsid w:val="00DF5EF6"/>
    <w:rsid w:val="00DF5FA9"/>
    <w:rsid w:val="00DF5FCB"/>
    <w:rsid w:val="00DF5FE7"/>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17"/>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71"/>
    <w:rsid w:val="00E022FB"/>
    <w:rsid w:val="00E023DE"/>
    <w:rsid w:val="00E023F3"/>
    <w:rsid w:val="00E02468"/>
    <w:rsid w:val="00E02487"/>
    <w:rsid w:val="00E024A0"/>
    <w:rsid w:val="00E024B6"/>
    <w:rsid w:val="00E024C1"/>
    <w:rsid w:val="00E02546"/>
    <w:rsid w:val="00E0258E"/>
    <w:rsid w:val="00E0262F"/>
    <w:rsid w:val="00E02665"/>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C7"/>
    <w:rsid w:val="00E047D1"/>
    <w:rsid w:val="00E048D8"/>
    <w:rsid w:val="00E0495F"/>
    <w:rsid w:val="00E0497C"/>
    <w:rsid w:val="00E04A00"/>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389"/>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5A"/>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138"/>
    <w:rsid w:val="00E101E8"/>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CF"/>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3F1"/>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37"/>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9C"/>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9DF"/>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34"/>
    <w:rsid w:val="00E217C5"/>
    <w:rsid w:val="00E21952"/>
    <w:rsid w:val="00E219A4"/>
    <w:rsid w:val="00E219B9"/>
    <w:rsid w:val="00E21A7D"/>
    <w:rsid w:val="00E21AC6"/>
    <w:rsid w:val="00E21B05"/>
    <w:rsid w:val="00E21C5F"/>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12"/>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36"/>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8D0"/>
    <w:rsid w:val="00E2394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EF6"/>
    <w:rsid w:val="00E23F23"/>
    <w:rsid w:val="00E23F30"/>
    <w:rsid w:val="00E23FCB"/>
    <w:rsid w:val="00E24037"/>
    <w:rsid w:val="00E2406D"/>
    <w:rsid w:val="00E240A5"/>
    <w:rsid w:val="00E240BE"/>
    <w:rsid w:val="00E240BF"/>
    <w:rsid w:val="00E240E2"/>
    <w:rsid w:val="00E240F4"/>
    <w:rsid w:val="00E24224"/>
    <w:rsid w:val="00E242EB"/>
    <w:rsid w:val="00E2434E"/>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0A"/>
    <w:rsid w:val="00E24830"/>
    <w:rsid w:val="00E24A1F"/>
    <w:rsid w:val="00E24A7E"/>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43"/>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B"/>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82"/>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0F"/>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05"/>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1C"/>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D6C"/>
    <w:rsid w:val="00E34E0C"/>
    <w:rsid w:val="00E34E12"/>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D8"/>
    <w:rsid w:val="00E354EF"/>
    <w:rsid w:val="00E35508"/>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3B"/>
    <w:rsid w:val="00E35F87"/>
    <w:rsid w:val="00E36048"/>
    <w:rsid w:val="00E36076"/>
    <w:rsid w:val="00E3615E"/>
    <w:rsid w:val="00E36179"/>
    <w:rsid w:val="00E361A2"/>
    <w:rsid w:val="00E361B5"/>
    <w:rsid w:val="00E362F3"/>
    <w:rsid w:val="00E3631A"/>
    <w:rsid w:val="00E36339"/>
    <w:rsid w:val="00E363C4"/>
    <w:rsid w:val="00E363D4"/>
    <w:rsid w:val="00E363E9"/>
    <w:rsid w:val="00E36435"/>
    <w:rsid w:val="00E3652C"/>
    <w:rsid w:val="00E36545"/>
    <w:rsid w:val="00E36552"/>
    <w:rsid w:val="00E36564"/>
    <w:rsid w:val="00E3661F"/>
    <w:rsid w:val="00E3670F"/>
    <w:rsid w:val="00E36797"/>
    <w:rsid w:val="00E367DB"/>
    <w:rsid w:val="00E36826"/>
    <w:rsid w:val="00E36897"/>
    <w:rsid w:val="00E368CD"/>
    <w:rsid w:val="00E3691A"/>
    <w:rsid w:val="00E36991"/>
    <w:rsid w:val="00E369C3"/>
    <w:rsid w:val="00E369FC"/>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18"/>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7A"/>
    <w:rsid w:val="00E40984"/>
    <w:rsid w:val="00E40A70"/>
    <w:rsid w:val="00E40C21"/>
    <w:rsid w:val="00E40C80"/>
    <w:rsid w:val="00E40C85"/>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76"/>
    <w:rsid w:val="00E420B8"/>
    <w:rsid w:val="00E420BD"/>
    <w:rsid w:val="00E420FA"/>
    <w:rsid w:val="00E421B3"/>
    <w:rsid w:val="00E42288"/>
    <w:rsid w:val="00E4228A"/>
    <w:rsid w:val="00E42329"/>
    <w:rsid w:val="00E4236D"/>
    <w:rsid w:val="00E423F1"/>
    <w:rsid w:val="00E4242F"/>
    <w:rsid w:val="00E42452"/>
    <w:rsid w:val="00E4245B"/>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52"/>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DCC"/>
    <w:rsid w:val="00E43E8B"/>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9"/>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7E"/>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3ED"/>
    <w:rsid w:val="00E50458"/>
    <w:rsid w:val="00E50489"/>
    <w:rsid w:val="00E50495"/>
    <w:rsid w:val="00E504A2"/>
    <w:rsid w:val="00E504BD"/>
    <w:rsid w:val="00E5054C"/>
    <w:rsid w:val="00E5066F"/>
    <w:rsid w:val="00E506A6"/>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8DE"/>
    <w:rsid w:val="00E52947"/>
    <w:rsid w:val="00E52963"/>
    <w:rsid w:val="00E529B1"/>
    <w:rsid w:val="00E52A37"/>
    <w:rsid w:val="00E52A7D"/>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CE"/>
    <w:rsid w:val="00E53DDF"/>
    <w:rsid w:val="00E53E64"/>
    <w:rsid w:val="00E53E87"/>
    <w:rsid w:val="00E53F13"/>
    <w:rsid w:val="00E53F39"/>
    <w:rsid w:val="00E53F88"/>
    <w:rsid w:val="00E5402E"/>
    <w:rsid w:val="00E54099"/>
    <w:rsid w:val="00E540A4"/>
    <w:rsid w:val="00E540B9"/>
    <w:rsid w:val="00E540CD"/>
    <w:rsid w:val="00E540CF"/>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81"/>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BCB"/>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7"/>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3D"/>
    <w:rsid w:val="00E578F7"/>
    <w:rsid w:val="00E57914"/>
    <w:rsid w:val="00E57917"/>
    <w:rsid w:val="00E57962"/>
    <w:rsid w:val="00E57ABC"/>
    <w:rsid w:val="00E57BB8"/>
    <w:rsid w:val="00E57BBA"/>
    <w:rsid w:val="00E57BC6"/>
    <w:rsid w:val="00E57D62"/>
    <w:rsid w:val="00E57DAD"/>
    <w:rsid w:val="00E57E4F"/>
    <w:rsid w:val="00E57E57"/>
    <w:rsid w:val="00E57EAA"/>
    <w:rsid w:val="00E57F2B"/>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3E"/>
    <w:rsid w:val="00E62487"/>
    <w:rsid w:val="00E624CC"/>
    <w:rsid w:val="00E625C2"/>
    <w:rsid w:val="00E626F4"/>
    <w:rsid w:val="00E627D9"/>
    <w:rsid w:val="00E628A3"/>
    <w:rsid w:val="00E628E7"/>
    <w:rsid w:val="00E62937"/>
    <w:rsid w:val="00E629CF"/>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6F"/>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AD"/>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AA"/>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98"/>
    <w:rsid w:val="00E71ECF"/>
    <w:rsid w:val="00E71ED8"/>
    <w:rsid w:val="00E71F3D"/>
    <w:rsid w:val="00E72091"/>
    <w:rsid w:val="00E720D5"/>
    <w:rsid w:val="00E72111"/>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74B"/>
    <w:rsid w:val="00E73789"/>
    <w:rsid w:val="00E738B5"/>
    <w:rsid w:val="00E73A09"/>
    <w:rsid w:val="00E73A36"/>
    <w:rsid w:val="00E73A8A"/>
    <w:rsid w:val="00E73B39"/>
    <w:rsid w:val="00E73BB9"/>
    <w:rsid w:val="00E73BDA"/>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CBA"/>
    <w:rsid w:val="00E74D06"/>
    <w:rsid w:val="00E74D73"/>
    <w:rsid w:val="00E74D81"/>
    <w:rsid w:val="00E74DA9"/>
    <w:rsid w:val="00E74E4A"/>
    <w:rsid w:val="00E74E65"/>
    <w:rsid w:val="00E74EDB"/>
    <w:rsid w:val="00E74F6F"/>
    <w:rsid w:val="00E74FB4"/>
    <w:rsid w:val="00E74FB8"/>
    <w:rsid w:val="00E74FF9"/>
    <w:rsid w:val="00E75084"/>
    <w:rsid w:val="00E7510A"/>
    <w:rsid w:val="00E75149"/>
    <w:rsid w:val="00E75163"/>
    <w:rsid w:val="00E7517C"/>
    <w:rsid w:val="00E751DE"/>
    <w:rsid w:val="00E75232"/>
    <w:rsid w:val="00E7527C"/>
    <w:rsid w:val="00E752C6"/>
    <w:rsid w:val="00E7539B"/>
    <w:rsid w:val="00E75446"/>
    <w:rsid w:val="00E754E2"/>
    <w:rsid w:val="00E754EC"/>
    <w:rsid w:val="00E7553F"/>
    <w:rsid w:val="00E75555"/>
    <w:rsid w:val="00E755D7"/>
    <w:rsid w:val="00E75663"/>
    <w:rsid w:val="00E75685"/>
    <w:rsid w:val="00E756A4"/>
    <w:rsid w:val="00E756B6"/>
    <w:rsid w:val="00E756BD"/>
    <w:rsid w:val="00E75797"/>
    <w:rsid w:val="00E757EF"/>
    <w:rsid w:val="00E75813"/>
    <w:rsid w:val="00E75831"/>
    <w:rsid w:val="00E7585C"/>
    <w:rsid w:val="00E758DF"/>
    <w:rsid w:val="00E7592B"/>
    <w:rsid w:val="00E7593E"/>
    <w:rsid w:val="00E759D2"/>
    <w:rsid w:val="00E75AC6"/>
    <w:rsid w:val="00E75B32"/>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C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8F"/>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7E3"/>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27"/>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7F2"/>
    <w:rsid w:val="00E8280B"/>
    <w:rsid w:val="00E82851"/>
    <w:rsid w:val="00E82860"/>
    <w:rsid w:val="00E828EA"/>
    <w:rsid w:val="00E82993"/>
    <w:rsid w:val="00E829C3"/>
    <w:rsid w:val="00E82A03"/>
    <w:rsid w:val="00E82A16"/>
    <w:rsid w:val="00E82B21"/>
    <w:rsid w:val="00E82B37"/>
    <w:rsid w:val="00E82B5D"/>
    <w:rsid w:val="00E82B81"/>
    <w:rsid w:val="00E82BDC"/>
    <w:rsid w:val="00E82C4B"/>
    <w:rsid w:val="00E82C4D"/>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629"/>
    <w:rsid w:val="00E83969"/>
    <w:rsid w:val="00E839A8"/>
    <w:rsid w:val="00E83A32"/>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4F"/>
    <w:rsid w:val="00E843E9"/>
    <w:rsid w:val="00E84433"/>
    <w:rsid w:val="00E8446F"/>
    <w:rsid w:val="00E845B6"/>
    <w:rsid w:val="00E84653"/>
    <w:rsid w:val="00E8468F"/>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5FE"/>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79"/>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8C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0C"/>
    <w:rsid w:val="00E90F6E"/>
    <w:rsid w:val="00E90FD6"/>
    <w:rsid w:val="00E90FF7"/>
    <w:rsid w:val="00E91033"/>
    <w:rsid w:val="00E9108F"/>
    <w:rsid w:val="00E91099"/>
    <w:rsid w:val="00E91110"/>
    <w:rsid w:val="00E91193"/>
    <w:rsid w:val="00E91194"/>
    <w:rsid w:val="00E911EA"/>
    <w:rsid w:val="00E9120A"/>
    <w:rsid w:val="00E91264"/>
    <w:rsid w:val="00E912B8"/>
    <w:rsid w:val="00E9130C"/>
    <w:rsid w:val="00E91349"/>
    <w:rsid w:val="00E91435"/>
    <w:rsid w:val="00E914A0"/>
    <w:rsid w:val="00E915FC"/>
    <w:rsid w:val="00E91697"/>
    <w:rsid w:val="00E916B9"/>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87"/>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894"/>
    <w:rsid w:val="00E9394F"/>
    <w:rsid w:val="00E93977"/>
    <w:rsid w:val="00E93A3F"/>
    <w:rsid w:val="00E93B2D"/>
    <w:rsid w:val="00E93B70"/>
    <w:rsid w:val="00E93B8F"/>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009"/>
    <w:rsid w:val="00E962AB"/>
    <w:rsid w:val="00E962B5"/>
    <w:rsid w:val="00E962CF"/>
    <w:rsid w:val="00E962EE"/>
    <w:rsid w:val="00E96374"/>
    <w:rsid w:val="00E9655A"/>
    <w:rsid w:val="00E9657C"/>
    <w:rsid w:val="00E965B3"/>
    <w:rsid w:val="00E9660B"/>
    <w:rsid w:val="00E9663C"/>
    <w:rsid w:val="00E9665C"/>
    <w:rsid w:val="00E96693"/>
    <w:rsid w:val="00E966BC"/>
    <w:rsid w:val="00E967B3"/>
    <w:rsid w:val="00E967BB"/>
    <w:rsid w:val="00E96818"/>
    <w:rsid w:val="00E96835"/>
    <w:rsid w:val="00E96852"/>
    <w:rsid w:val="00E968AD"/>
    <w:rsid w:val="00E968CD"/>
    <w:rsid w:val="00E968D2"/>
    <w:rsid w:val="00E968FC"/>
    <w:rsid w:val="00E96914"/>
    <w:rsid w:val="00E96A4F"/>
    <w:rsid w:val="00E96A7E"/>
    <w:rsid w:val="00E96AA4"/>
    <w:rsid w:val="00E96AC5"/>
    <w:rsid w:val="00E96B30"/>
    <w:rsid w:val="00E96B5F"/>
    <w:rsid w:val="00E96C16"/>
    <w:rsid w:val="00E96C5B"/>
    <w:rsid w:val="00E96C5C"/>
    <w:rsid w:val="00E96CBD"/>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5E"/>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5C5"/>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81"/>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9A5"/>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5A7"/>
    <w:rsid w:val="00EB0616"/>
    <w:rsid w:val="00EB0700"/>
    <w:rsid w:val="00EB0788"/>
    <w:rsid w:val="00EB07E5"/>
    <w:rsid w:val="00EB0804"/>
    <w:rsid w:val="00EB0890"/>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A5"/>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6"/>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23"/>
    <w:rsid w:val="00EB3133"/>
    <w:rsid w:val="00EB31D6"/>
    <w:rsid w:val="00EB31FC"/>
    <w:rsid w:val="00EB3211"/>
    <w:rsid w:val="00EB3241"/>
    <w:rsid w:val="00EB33AF"/>
    <w:rsid w:val="00EB33D8"/>
    <w:rsid w:val="00EB342A"/>
    <w:rsid w:val="00EB3692"/>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DB7"/>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3B"/>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C4"/>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BF3"/>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9EC"/>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6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1E0"/>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C95"/>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59C"/>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93"/>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488"/>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4FE9"/>
    <w:rsid w:val="00ED505F"/>
    <w:rsid w:val="00ED5178"/>
    <w:rsid w:val="00ED517F"/>
    <w:rsid w:val="00ED51BD"/>
    <w:rsid w:val="00ED5250"/>
    <w:rsid w:val="00ED52EB"/>
    <w:rsid w:val="00ED5337"/>
    <w:rsid w:val="00ED55B6"/>
    <w:rsid w:val="00ED5739"/>
    <w:rsid w:val="00ED5772"/>
    <w:rsid w:val="00ED57C1"/>
    <w:rsid w:val="00ED57F1"/>
    <w:rsid w:val="00ED5819"/>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5F64"/>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96D"/>
    <w:rsid w:val="00ED6A11"/>
    <w:rsid w:val="00ED6A31"/>
    <w:rsid w:val="00ED6AB6"/>
    <w:rsid w:val="00ED6B27"/>
    <w:rsid w:val="00ED6B6B"/>
    <w:rsid w:val="00ED6C30"/>
    <w:rsid w:val="00ED6D3E"/>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38"/>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E5E"/>
    <w:rsid w:val="00ED7F33"/>
    <w:rsid w:val="00ED7F54"/>
    <w:rsid w:val="00EE008D"/>
    <w:rsid w:val="00EE00B7"/>
    <w:rsid w:val="00EE00EE"/>
    <w:rsid w:val="00EE00FF"/>
    <w:rsid w:val="00EE013C"/>
    <w:rsid w:val="00EE01E0"/>
    <w:rsid w:val="00EE0356"/>
    <w:rsid w:val="00EE038A"/>
    <w:rsid w:val="00EE039C"/>
    <w:rsid w:val="00EE052B"/>
    <w:rsid w:val="00EE0564"/>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63"/>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C4"/>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19"/>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1E"/>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B4"/>
    <w:rsid w:val="00EE50D7"/>
    <w:rsid w:val="00EE52A3"/>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AB4"/>
    <w:rsid w:val="00EE5B0B"/>
    <w:rsid w:val="00EE5B75"/>
    <w:rsid w:val="00EE5BB0"/>
    <w:rsid w:val="00EE5BE5"/>
    <w:rsid w:val="00EE5C6A"/>
    <w:rsid w:val="00EE5C7F"/>
    <w:rsid w:val="00EE5D34"/>
    <w:rsid w:val="00EE5DAE"/>
    <w:rsid w:val="00EE5E9A"/>
    <w:rsid w:val="00EE5FB2"/>
    <w:rsid w:val="00EE603F"/>
    <w:rsid w:val="00EE609A"/>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AA3"/>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5C"/>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E"/>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2"/>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1ED"/>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A6"/>
    <w:rsid w:val="00EF58EC"/>
    <w:rsid w:val="00EF591D"/>
    <w:rsid w:val="00EF59FD"/>
    <w:rsid w:val="00EF5AF5"/>
    <w:rsid w:val="00EF5BD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D3"/>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D3"/>
    <w:rsid w:val="00F00EE7"/>
    <w:rsid w:val="00F00EF0"/>
    <w:rsid w:val="00F00EF1"/>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38"/>
    <w:rsid w:val="00F01EC3"/>
    <w:rsid w:val="00F01F4C"/>
    <w:rsid w:val="00F01FDD"/>
    <w:rsid w:val="00F01FF5"/>
    <w:rsid w:val="00F02044"/>
    <w:rsid w:val="00F0212F"/>
    <w:rsid w:val="00F02251"/>
    <w:rsid w:val="00F02328"/>
    <w:rsid w:val="00F0233E"/>
    <w:rsid w:val="00F02384"/>
    <w:rsid w:val="00F023EE"/>
    <w:rsid w:val="00F02419"/>
    <w:rsid w:val="00F024AF"/>
    <w:rsid w:val="00F024C6"/>
    <w:rsid w:val="00F02523"/>
    <w:rsid w:val="00F02542"/>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0"/>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2DA"/>
    <w:rsid w:val="00F06375"/>
    <w:rsid w:val="00F06430"/>
    <w:rsid w:val="00F06435"/>
    <w:rsid w:val="00F0643D"/>
    <w:rsid w:val="00F06459"/>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61"/>
    <w:rsid w:val="00F10AB8"/>
    <w:rsid w:val="00F10B4A"/>
    <w:rsid w:val="00F10B83"/>
    <w:rsid w:val="00F10BC5"/>
    <w:rsid w:val="00F10CB1"/>
    <w:rsid w:val="00F10D85"/>
    <w:rsid w:val="00F10E59"/>
    <w:rsid w:val="00F10E81"/>
    <w:rsid w:val="00F10E96"/>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06"/>
    <w:rsid w:val="00F1268E"/>
    <w:rsid w:val="00F12734"/>
    <w:rsid w:val="00F12755"/>
    <w:rsid w:val="00F12777"/>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0D"/>
    <w:rsid w:val="00F14529"/>
    <w:rsid w:val="00F146E5"/>
    <w:rsid w:val="00F146E7"/>
    <w:rsid w:val="00F146FB"/>
    <w:rsid w:val="00F1471F"/>
    <w:rsid w:val="00F14764"/>
    <w:rsid w:val="00F1478B"/>
    <w:rsid w:val="00F147E6"/>
    <w:rsid w:val="00F1483B"/>
    <w:rsid w:val="00F14851"/>
    <w:rsid w:val="00F14888"/>
    <w:rsid w:val="00F14899"/>
    <w:rsid w:val="00F148C0"/>
    <w:rsid w:val="00F148F1"/>
    <w:rsid w:val="00F14A0F"/>
    <w:rsid w:val="00F14A15"/>
    <w:rsid w:val="00F14A6B"/>
    <w:rsid w:val="00F14B14"/>
    <w:rsid w:val="00F14C31"/>
    <w:rsid w:val="00F14CC2"/>
    <w:rsid w:val="00F14CE9"/>
    <w:rsid w:val="00F14D7C"/>
    <w:rsid w:val="00F14DEB"/>
    <w:rsid w:val="00F14F77"/>
    <w:rsid w:val="00F14FC2"/>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AAD"/>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53"/>
    <w:rsid w:val="00F20AAE"/>
    <w:rsid w:val="00F20B60"/>
    <w:rsid w:val="00F20BDF"/>
    <w:rsid w:val="00F20C09"/>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A1"/>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A"/>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D6"/>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7A"/>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4FC"/>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A6"/>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7C0"/>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7D0"/>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7B"/>
    <w:rsid w:val="00F36BE1"/>
    <w:rsid w:val="00F36C5A"/>
    <w:rsid w:val="00F36D2E"/>
    <w:rsid w:val="00F36EAA"/>
    <w:rsid w:val="00F36F85"/>
    <w:rsid w:val="00F36F96"/>
    <w:rsid w:val="00F36FE6"/>
    <w:rsid w:val="00F36FF2"/>
    <w:rsid w:val="00F37024"/>
    <w:rsid w:val="00F3703C"/>
    <w:rsid w:val="00F37126"/>
    <w:rsid w:val="00F37213"/>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72"/>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3F5"/>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45"/>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4FC"/>
    <w:rsid w:val="00F4357B"/>
    <w:rsid w:val="00F437B7"/>
    <w:rsid w:val="00F437D7"/>
    <w:rsid w:val="00F43807"/>
    <w:rsid w:val="00F43859"/>
    <w:rsid w:val="00F43898"/>
    <w:rsid w:val="00F43919"/>
    <w:rsid w:val="00F43955"/>
    <w:rsid w:val="00F43AB8"/>
    <w:rsid w:val="00F43C14"/>
    <w:rsid w:val="00F43C28"/>
    <w:rsid w:val="00F43C68"/>
    <w:rsid w:val="00F43C79"/>
    <w:rsid w:val="00F43C85"/>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CF"/>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B94"/>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3A"/>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1"/>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4"/>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58"/>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4E"/>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2CB"/>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A3"/>
    <w:rsid w:val="00F574D3"/>
    <w:rsid w:val="00F57583"/>
    <w:rsid w:val="00F57744"/>
    <w:rsid w:val="00F57771"/>
    <w:rsid w:val="00F5788D"/>
    <w:rsid w:val="00F57919"/>
    <w:rsid w:val="00F579B6"/>
    <w:rsid w:val="00F57BA1"/>
    <w:rsid w:val="00F57BF2"/>
    <w:rsid w:val="00F57C37"/>
    <w:rsid w:val="00F57E83"/>
    <w:rsid w:val="00F57E99"/>
    <w:rsid w:val="00F57FDE"/>
    <w:rsid w:val="00F60056"/>
    <w:rsid w:val="00F6007E"/>
    <w:rsid w:val="00F600F2"/>
    <w:rsid w:val="00F60154"/>
    <w:rsid w:val="00F601E1"/>
    <w:rsid w:val="00F6023B"/>
    <w:rsid w:val="00F6023F"/>
    <w:rsid w:val="00F60382"/>
    <w:rsid w:val="00F603C5"/>
    <w:rsid w:val="00F603C8"/>
    <w:rsid w:val="00F603FC"/>
    <w:rsid w:val="00F60404"/>
    <w:rsid w:val="00F60429"/>
    <w:rsid w:val="00F604D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0C"/>
    <w:rsid w:val="00F6234D"/>
    <w:rsid w:val="00F623E5"/>
    <w:rsid w:val="00F624DC"/>
    <w:rsid w:val="00F6260E"/>
    <w:rsid w:val="00F6262B"/>
    <w:rsid w:val="00F62763"/>
    <w:rsid w:val="00F627A2"/>
    <w:rsid w:val="00F627BA"/>
    <w:rsid w:val="00F6286B"/>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08"/>
    <w:rsid w:val="00F65AED"/>
    <w:rsid w:val="00F65BA8"/>
    <w:rsid w:val="00F65C1D"/>
    <w:rsid w:val="00F65C8A"/>
    <w:rsid w:val="00F65CC5"/>
    <w:rsid w:val="00F65CE5"/>
    <w:rsid w:val="00F65CE8"/>
    <w:rsid w:val="00F65E3A"/>
    <w:rsid w:val="00F65F6D"/>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DD3"/>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DB"/>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D2"/>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29"/>
    <w:rsid w:val="00F7127D"/>
    <w:rsid w:val="00F7140D"/>
    <w:rsid w:val="00F71453"/>
    <w:rsid w:val="00F714B0"/>
    <w:rsid w:val="00F714B6"/>
    <w:rsid w:val="00F715EE"/>
    <w:rsid w:val="00F716A2"/>
    <w:rsid w:val="00F716AF"/>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1B0"/>
    <w:rsid w:val="00F73262"/>
    <w:rsid w:val="00F73264"/>
    <w:rsid w:val="00F7330B"/>
    <w:rsid w:val="00F7332A"/>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9F6"/>
    <w:rsid w:val="00F75A1E"/>
    <w:rsid w:val="00F75AB0"/>
    <w:rsid w:val="00F75ADD"/>
    <w:rsid w:val="00F75B80"/>
    <w:rsid w:val="00F75BD9"/>
    <w:rsid w:val="00F75C3D"/>
    <w:rsid w:val="00F75CFE"/>
    <w:rsid w:val="00F75D1F"/>
    <w:rsid w:val="00F75D99"/>
    <w:rsid w:val="00F75DE3"/>
    <w:rsid w:val="00F75E1D"/>
    <w:rsid w:val="00F75E90"/>
    <w:rsid w:val="00F75ECE"/>
    <w:rsid w:val="00F75EF6"/>
    <w:rsid w:val="00F75EFA"/>
    <w:rsid w:val="00F75FC1"/>
    <w:rsid w:val="00F7603B"/>
    <w:rsid w:val="00F7604D"/>
    <w:rsid w:val="00F76132"/>
    <w:rsid w:val="00F761F9"/>
    <w:rsid w:val="00F76234"/>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E4"/>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19F"/>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C9"/>
    <w:rsid w:val="00F807FF"/>
    <w:rsid w:val="00F80885"/>
    <w:rsid w:val="00F808A0"/>
    <w:rsid w:val="00F808E2"/>
    <w:rsid w:val="00F808F7"/>
    <w:rsid w:val="00F80A93"/>
    <w:rsid w:val="00F80A9F"/>
    <w:rsid w:val="00F80AEA"/>
    <w:rsid w:val="00F80B67"/>
    <w:rsid w:val="00F80B8C"/>
    <w:rsid w:val="00F80CA6"/>
    <w:rsid w:val="00F80CCD"/>
    <w:rsid w:val="00F80D62"/>
    <w:rsid w:val="00F80D66"/>
    <w:rsid w:val="00F80EAA"/>
    <w:rsid w:val="00F811B1"/>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95D"/>
    <w:rsid w:val="00F81A0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5"/>
    <w:rsid w:val="00F8611E"/>
    <w:rsid w:val="00F86169"/>
    <w:rsid w:val="00F861B3"/>
    <w:rsid w:val="00F8628B"/>
    <w:rsid w:val="00F862D5"/>
    <w:rsid w:val="00F862F2"/>
    <w:rsid w:val="00F8637A"/>
    <w:rsid w:val="00F863FA"/>
    <w:rsid w:val="00F86407"/>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79D"/>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59"/>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0BB"/>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E1"/>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C83"/>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47"/>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A5A"/>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1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1"/>
    <w:rsid w:val="00FA24E3"/>
    <w:rsid w:val="00FA2566"/>
    <w:rsid w:val="00FA2623"/>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82"/>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13"/>
    <w:rsid w:val="00FA6A4E"/>
    <w:rsid w:val="00FA6A92"/>
    <w:rsid w:val="00FA6B07"/>
    <w:rsid w:val="00FA6B71"/>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1FD9"/>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C0A"/>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B3"/>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5FED"/>
    <w:rsid w:val="00FB60DD"/>
    <w:rsid w:val="00FB61C6"/>
    <w:rsid w:val="00FB61E8"/>
    <w:rsid w:val="00FB630D"/>
    <w:rsid w:val="00FB63D5"/>
    <w:rsid w:val="00FB64EC"/>
    <w:rsid w:val="00FB6573"/>
    <w:rsid w:val="00FB6610"/>
    <w:rsid w:val="00FB6631"/>
    <w:rsid w:val="00FB663A"/>
    <w:rsid w:val="00FB665E"/>
    <w:rsid w:val="00FB66F7"/>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91"/>
    <w:rsid w:val="00FB79A5"/>
    <w:rsid w:val="00FB7AEC"/>
    <w:rsid w:val="00FB7BE6"/>
    <w:rsid w:val="00FB7C22"/>
    <w:rsid w:val="00FB7C70"/>
    <w:rsid w:val="00FB7C79"/>
    <w:rsid w:val="00FB7D1A"/>
    <w:rsid w:val="00FB7D2D"/>
    <w:rsid w:val="00FB7DAF"/>
    <w:rsid w:val="00FB7E35"/>
    <w:rsid w:val="00FC00A5"/>
    <w:rsid w:val="00FC0111"/>
    <w:rsid w:val="00FC0143"/>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5"/>
    <w:rsid w:val="00FC0DBA"/>
    <w:rsid w:val="00FC0E3A"/>
    <w:rsid w:val="00FC0E6E"/>
    <w:rsid w:val="00FC0EA5"/>
    <w:rsid w:val="00FC0F9D"/>
    <w:rsid w:val="00FC1084"/>
    <w:rsid w:val="00FC123F"/>
    <w:rsid w:val="00FC1267"/>
    <w:rsid w:val="00FC12D7"/>
    <w:rsid w:val="00FC1407"/>
    <w:rsid w:val="00FC147E"/>
    <w:rsid w:val="00FC14B0"/>
    <w:rsid w:val="00FC1657"/>
    <w:rsid w:val="00FC169B"/>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1F"/>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38"/>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8"/>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5D"/>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34"/>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61"/>
    <w:rsid w:val="00FD628F"/>
    <w:rsid w:val="00FD62D2"/>
    <w:rsid w:val="00FD6306"/>
    <w:rsid w:val="00FD6311"/>
    <w:rsid w:val="00FD6338"/>
    <w:rsid w:val="00FD643C"/>
    <w:rsid w:val="00FD6459"/>
    <w:rsid w:val="00FD6499"/>
    <w:rsid w:val="00FD64BC"/>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96"/>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0C"/>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27"/>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DCB"/>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5F85"/>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29"/>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0F1"/>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5E24"/>
    <w:rsid w:val="00FF6119"/>
    <w:rsid w:val="00FF6161"/>
    <w:rsid w:val="00FF6177"/>
    <w:rsid w:val="00FF619D"/>
    <w:rsid w:val="00FF621C"/>
    <w:rsid w:val="00FF6316"/>
    <w:rsid w:val="00FF63F0"/>
    <w:rsid w:val="00FF6465"/>
    <w:rsid w:val="00FF64A7"/>
    <w:rsid w:val="00FF64CB"/>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noProof/>
      <w:szCs w:val="28"/>
      <w:lang w:bidi="fa-IR"/>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3284231">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3726364">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25521441">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68039092">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78135897">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09103">
      <w:bodyDiv w:val="1"/>
      <w:marLeft w:val="0"/>
      <w:marRight w:val="0"/>
      <w:marTop w:val="0"/>
      <w:marBottom w:val="0"/>
      <w:divBdr>
        <w:top w:val="none" w:sz="0" w:space="0" w:color="auto"/>
        <w:left w:val="none" w:sz="0" w:space="0" w:color="auto"/>
        <w:bottom w:val="none" w:sz="0" w:space="0" w:color="auto"/>
        <w:right w:val="none" w:sz="0" w:space="0" w:color="auto"/>
      </w:divBdr>
    </w:div>
    <w:div w:id="107553963">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2121545">
      <w:bodyDiv w:val="1"/>
      <w:marLeft w:val="0"/>
      <w:marRight w:val="0"/>
      <w:marTop w:val="0"/>
      <w:marBottom w:val="0"/>
      <w:divBdr>
        <w:top w:val="none" w:sz="0" w:space="0" w:color="auto"/>
        <w:left w:val="none" w:sz="0" w:space="0" w:color="auto"/>
        <w:bottom w:val="none" w:sz="0" w:space="0" w:color="auto"/>
        <w:right w:val="none" w:sz="0" w:space="0" w:color="auto"/>
      </w:divBdr>
    </w:div>
    <w:div w:id="123432819">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0872903">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1920038">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59589275">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684699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1632164">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199167948">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1946995">
      <w:bodyDiv w:val="1"/>
      <w:marLeft w:val="0"/>
      <w:marRight w:val="0"/>
      <w:marTop w:val="0"/>
      <w:marBottom w:val="0"/>
      <w:divBdr>
        <w:top w:val="none" w:sz="0" w:space="0" w:color="auto"/>
        <w:left w:val="none" w:sz="0" w:space="0" w:color="auto"/>
        <w:bottom w:val="none" w:sz="0" w:space="0" w:color="auto"/>
        <w:right w:val="none" w:sz="0" w:space="0" w:color="auto"/>
      </w:divBdr>
    </w:div>
    <w:div w:id="202865989">
      <w:bodyDiv w:val="1"/>
      <w:marLeft w:val="0"/>
      <w:marRight w:val="0"/>
      <w:marTop w:val="0"/>
      <w:marBottom w:val="0"/>
      <w:divBdr>
        <w:top w:val="none" w:sz="0" w:space="0" w:color="auto"/>
        <w:left w:val="none" w:sz="0" w:space="0" w:color="auto"/>
        <w:bottom w:val="none" w:sz="0" w:space="0" w:color="auto"/>
        <w:right w:val="none" w:sz="0" w:space="0" w:color="auto"/>
      </w:divBdr>
    </w:div>
    <w:div w:id="203979168">
      <w:bodyDiv w:val="1"/>
      <w:marLeft w:val="0"/>
      <w:marRight w:val="0"/>
      <w:marTop w:val="0"/>
      <w:marBottom w:val="0"/>
      <w:divBdr>
        <w:top w:val="none" w:sz="0" w:space="0" w:color="auto"/>
        <w:left w:val="none" w:sz="0" w:space="0" w:color="auto"/>
        <w:bottom w:val="none" w:sz="0" w:space="0" w:color="auto"/>
        <w:right w:val="none" w:sz="0" w:space="0" w:color="auto"/>
      </w:divBdr>
    </w:div>
    <w:div w:id="209735171">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6668864">
      <w:bodyDiv w:val="1"/>
      <w:marLeft w:val="0"/>
      <w:marRight w:val="0"/>
      <w:marTop w:val="0"/>
      <w:marBottom w:val="0"/>
      <w:divBdr>
        <w:top w:val="none" w:sz="0" w:space="0" w:color="auto"/>
        <w:left w:val="none" w:sz="0" w:space="0" w:color="auto"/>
        <w:bottom w:val="none" w:sz="0" w:space="0" w:color="auto"/>
        <w:right w:val="none" w:sz="0" w:space="0" w:color="auto"/>
      </w:divBdr>
    </w:div>
    <w:div w:id="217716671">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20673618">
      <w:bodyDiv w:val="1"/>
      <w:marLeft w:val="0"/>
      <w:marRight w:val="0"/>
      <w:marTop w:val="0"/>
      <w:marBottom w:val="0"/>
      <w:divBdr>
        <w:top w:val="none" w:sz="0" w:space="0" w:color="auto"/>
        <w:left w:val="none" w:sz="0" w:space="0" w:color="auto"/>
        <w:bottom w:val="none" w:sz="0" w:space="0" w:color="auto"/>
        <w:right w:val="none" w:sz="0" w:space="0" w:color="auto"/>
      </w:divBdr>
    </w:div>
    <w:div w:id="235358749">
      <w:bodyDiv w:val="1"/>
      <w:marLeft w:val="0"/>
      <w:marRight w:val="0"/>
      <w:marTop w:val="0"/>
      <w:marBottom w:val="0"/>
      <w:divBdr>
        <w:top w:val="none" w:sz="0" w:space="0" w:color="auto"/>
        <w:left w:val="none" w:sz="0" w:space="0" w:color="auto"/>
        <w:bottom w:val="none" w:sz="0" w:space="0" w:color="auto"/>
        <w:right w:val="none" w:sz="0" w:space="0" w:color="auto"/>
      </w:divBdr>
    </w:div>
    <w:div w:id="235405588">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3050605">
      <w:bodyDiv w:val="1"/>
      <w:marLeft w:val="0"/>
      <w:marRight w:val="0"/>
      <w:marTop w:val="0"/>
      <w:marBottom w:val="0"/>
      <w:divBdr>
        <w:top w:val="none" w:sz="0" w:space="0" w:color="auto"/>
        <w:left w:val="none" w:sz="0" w:space="0" w:color="auto"/>
        <w:bottom w:val="none" w:sz="0" w:space="0" w:color="auto"/>
        <w:right w:val="none" w:sz="0" w:space="0" w:color="auto"/>
      </w:divBdr>
    </w:div>
    <w:div w:id="25343738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0073275">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69438930">
      <w:bodyDiv w:val="1"/>
      <w:marLeft w:val="0"/>
      <w:marRight w:val="0"/>
      <w:marTop w:val="0"/>
      <w:marBottom w:val="0"/>
      <w:divBdr>
        <w:top w:val="none" w:sz="0" w:space="0" w:color="auto"/>
        <w:left w:val="none" w:sz="0" w:space="0" w:color="auto"/>
        <w:bottom w:val="none" w:sz="0" w:space="0" w:color="auto"/>
        <w:right w:val="none" w:sz="0" w:space="0" w:color="auto"/>
      </w:divBdr>
    </w:div>
    <w:div w:id="270285778">
      <w:bodyDiv w:val="1"/>
      <w:marLeft w:val="0"/>
      <w:marRight w:val="0"/>
      <w:marTop w:val="0"/>
      <w:marBottom w:val="0"/>
      <w:divBdr>
        <w:top w:val="none" w:sz="0" w:space="0" w:color="auto"/>
        <w:left w:val="none" w:sz="0" w:space="0" w:color="auto"/>
        <w:bottom w:val="none" w:sz="0" w:space="0" w:color="auto"/>
        <w:right w:val="none" w:sz="0" w:space="0" w:color="auto"/>
      </w:divBdr>
    </w:div>
    <w:div w:id="271212851">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295961126">
      <w:bodyDiv w:val="1"/>
      <w:marLeft w:val="0"/>
      <w:marRight w:val="0"/>
      <w:marTop w:val="0"/>
      <w:marBottom w:val="0"/>
      <w:divBdr>
        <w:top w:val="none" w:sz="0" w:space="0" w:color="auto"/>
        <w:left w:val="none" w:sz="0" w:space="0" w:color="auto"/>
        <w:bottom w:val="none" w:sz="0" w:space="0" w:color="auto"/>
        <w:right w:val="none" w:sz="0" w:space="0" w:color="auto"/>
      </w:divBdr>
    </w:div>
    <w:div w:id="29630328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09407887">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0810612">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5814934">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51273139">
      <w:bodyDiv w:val="1"/>
      <w:marLeft w:val="0"/>
      <w:marRight w:val="0"/>
      <w:marTop w:val="0"/>
      <w:marBottom w:val="0"/>
      <w:divBdr>
        <w:top w:val="none" w:sz="0" w:space="0" w:color="auto"/>
        <w:left w:val="none" w:sz="0" w:space="0" w:color="auto"/>
        <w:bottom w:val="none" w:sz="0" w:space="0" w:color="auto"/>
        <w:right w:val="none" w:sz="0" w:space="0" w:color="auto"/>
      </w:divBdr>
    </w:div>
    <w:div w:id="358288049">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844576">
      <w:bodyDiv w:val="1"/>
      <w:marLeft w:val="0"/>
      <w:marRight w:val="0"/>
      <w:marTop w:val="0"/>
      <w:marBottom w:val="0"/>
      <w:divBdr>
        <w:top w:val="none" w:sz="0" w:space="0" w:color="auto"/>
        <w:left w:val="none" w:sz="0" w:space="0" w:color="auto"/>
        <w:bottom w:val="none" w:sz="0" w:space="0" w:color="auto"/>
        <w:right w:val="none" w:sz="0" w:space="0" w:color="auto"/>
      </w:divBdr>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4081571">
      <w:bodyDiv w:val="1"/>
      <w:marLeft w:val="0"/>
      <w:marRight w:val="0"/>
      <w:marTop w:val="0"/>
      <w:marBottom w:val="0"/>
      <w:divBdr>
        <w:top w:val="none" w:sz="0" w:space="0" w:color="auto"/>
        <w:left w:val="none" w:sz="0" w:space="0" w:color="auto"/>
        <w:bottom w:val="none" w:sz="0" w:space="0" w:color="auto"/>
        <w:right w:val="none" w:sz="0" w:space="0" w:color="auto"/>
      </w:divBdr>
    </w:div>
    <w:div w:id="374551850">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79669433">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575919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397438095">
      <w:bodyDiv w:val="1"/>
      <w:marLeft w:val="0"/>
      <w:marRight w:val="0"/>
      <w:marTop w:val="0"/>
      <w:marBottom w:val="0"/>
      <w:divBdr>
        <w:top w:val="none" w:sz="0" w:space="0" w:color="auto"/>
        <w:left w:val="none" w:sz="0" w:space="0" w:color="auto"/>
        <w:bottom w:val="none" w:sz="0" w:space="0" w:color="auto"/>
        <w:right w:val="none" w:sz="0" w:space="0" w:color="auto"/>
      </w:divBdr>
    </w:div>
    <w:div w:id="410739786">
      <w:bodyDiv w:val="1"/>
      <w:marLeft w:val="0"/>
      <w:marRight w:val="0"/>
      <w:marTop w:val="0"/>
      <w:marBottom w:val="0"/>
      <w:divBdr>
        <w:top w:val="none" w:sz="0" w:space="0" w:color="auto"/>
        <w:left w:val="none" w:sz="0" w:space="0" w:color="auto"/>
        <w:bottom w:val="none" w:sz="0" w:space="0" w:color="auto"/>
        <w:right w:val="none" w:sz="0" w:space="0" w:color="auto"/>
      </w:divBdr>
    </w:div>
    <w:div w:id="411851888">
      <w:bodyDiv w:val="1"/>
      <w:marLeft w:val="0"/>
      <w:marRight w:val="0"/>
      <w:marTop w:val="0"/>
      <w:marBottom w:val="0"/>
      <w:divBdr>
        <w:top w:val="none" w:sz="0" w:space="0" w:color="auto"/>
        <w:left w:val="none" w:sz="0" w:space="0" w:color="auto"/>
        <w:bottom w:val="none" w:sz="0" w:space="0" w:color="auto"/>
        <w:right w:val="none" w:sz="0" w:space="0" w:color="auto"/>
      </w:divBdr>
    </w:div>
    <w:div w:id="413161248">
      <w:bodyDiv w:val="1"/>
      <w:marLeft w:val="0"/>
      <w:marRight w:val="0"/>
      <w:marTop w:val="0"/>
      <w:marBottom w:val="0"/>
      <w:divBdr>
        <w:top w:val="none" w:sz="0" w:space="0" w:color="auto"/>
        <w:left w:val="none" w:sz="0" w:space="0" w:color="auto"/>
        <w:bottom w:val="none" w:sz="0" w:space="0" w:color="auto"/>
        <w:right w:val="none" w:sz="0" w:space="0" w:color="auto"/>
      </w:divBdr>
    </w:div>
    <w:div w:id="413628638">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2789197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38724559">
      <w:bodyDiv w:val="1"/>
      <w:marLeft w:val="0"/>
      <w:marRight w:val="0"/>
      <w:marTop w:val="0"/>
      <w:marBottom w:val="0"/>
      <w:divBdr>
        <w:top w:val="none" w:sz="0" w:space="0" w:color="auto"/>
        <w:left w:val="none" w:sz="0" w:space="0" w:color="auto"/>
        <w:bottom w:val="none" w:sz="0" w:space="0" w:color="auto"/>
        <w:right w:val="none" w:sz="0" w:space="0" w:color="auto"/>
      </w:divBdr>
    </w:div>
    <w:div w:id="44338182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4978990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59953958">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62578879">
      <w:bodyDiv w:val="1"/>
      <w:marLeft w:val="0"/>
      <w:marRight w:val="0"/>
      <w:marTop w:val="0"/>
      <w:marBottom w:val="0"/>
      <w:divBdr>
        <w:top w:val="none" w:sz="0" w:space="0" w:color="auto"/>
        <w:left w:val="none" w:sz="0" w:space="0" w:color="auto"/>
        <w:bottom w:val="none" w:sz="0" w:space="0" w:color="auto"/>
        <w:right w:val="none" w:sz="0" w:space="0" w:color="auto"/>
      </w:divBdr>
    </w:div>
    <w:div w:id="465775802">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499199832">
      <w:bodyDiv w:val="1"/>
      <w:marLeft w:val="0"/>
      <w:marRight w:val="0"/>
      <w:marTop w:val="0"/>
      <w:marBottom w:val="0"/>
      <w:divBdr>
        <w:top w:val="none" w:sz="0" w:space="0" w:color="auto"/>
        <w:left w:val="none" w:sz="0" w:space="0" w:color="auto"/>
        <w:bottom w:val="none" w:sz="0" w:space="0" w:color="auto"/>
        <w:right w:val="none" w:sz="0" w:space="0" w:color="auto"/>
      </w:divBdr>
    </w:div>
    <w:div w:id="504824402">
      <w:bodyDiv w:val="1"/>
      <w:marLeft w:val="0"/>
      <w:marRight w:val="0"/>
      <w:marTop w:val="0"/>
      <w:marBottom w:val="0"/>
      <w:divBdr>
        <w:top w:val="none" w:sz="0" w:space="0" w:color="auto"/>
        <w:left w:val="none" w:sz="0" w:space="0" w:color="auto"/>
        <w:bottom w:val="none" w:sz="0" w:space="0" w:color="auto"/>
        <w:right w:val="none" w:sz="0" w:space="0" w:color="auto"/>
      </w:divBdr>
    </w:div>
    <w:div w:id="506403310">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14922199">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2984357">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4657135">
      <w:bodyDiv w:val="1"/>
      <w:marLeft w:val="0"/>
      <w:marRight w:val="0"/>
      <w:marTop w:val="0"/>
      <w:marBottom w:val="0"/>
      <w:divBdr>
        <w:top w:val="none" w:sz="0" w:space="0" w:color="auto"/>
        <w:left w:val="none" w:sz="0" w:space="0" w:color="auto"/>
        <w:bottom w:val="none" w:sz="0" w:space="0" w:color="auto"/>
        <w:right w:val="none" w:sz="0" w:space="0" w:color="auto"/>
      </w:divBdr>
    </w:div>
    <w:div w:id="534805276">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36049191">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0775888">
      <w:bodyDiv w:val="1"/>
      <w:marLeft w:val="0"/>
      <w:marRight w:val="0"/>
      <w:marTop w:val="0"/>
      <w:marBottom w:val="0"/>
      <w:divBdr>
        <w:top w:val="none" w:sz="0" w:space="0" w:color="auto"/>
        <w:left w:val="none" w:sz="0" w:space="0" w:color="auto"/>
        <w:bottom w:val="none" w:sz="0" w:space="0" w:color="auto"/>
        <w:right w:val="none" w:sz="0" w:space="0" w:color="auto"/>
      </w:divBdr>
    </w:div>
    <w:div w:id="550921690">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1910953">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3271381">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0893529">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848961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308487">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49871461">
      <w:bodyDiv w:val="1"/>
      <w:marLeft w:val="0"/>
      <w:marRight w:val="0"/>
      <w:marTop w:val="0"/>
      <w:marBottom w:val="0"/>
      <w:divBdr>
        <w:top w:val="none" w:sz="0" w:space="0" w:color="auto"/>
        <w:left w:val="none" w:sz="0" w:space="0" w:color="auto"/>
        <w:bottom w:val="none" w:sz="0" w:space="0" w:color="auto"/>
        <w:right w:val="none" w:sz="0" w:space="0" w:color="auto"/>
      </w:divBdr>
    </w:div>
    <w:div w:id="651449054">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4162362">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74377949">
      <w:bodyDiv w:val="1"/>
      <w:marLeft w:val="0"/>
      <w:marRight w:val="0"/>
      <w:marTop w:val="0"/>
      <w:marBottom w:val="0"/>
      <w:divBdr>
        <w:top w:val="none" w:sz="0" w:space="0" w:color="auto"/>
        <w:left w:val="none" w:sz="0" w:space="0" w:color="auto"/>
        <w:bottom w:val="none" w:sz="0" w:space="0" w:color="auto"/>
        <w:right w:val="none" w:sz="0" w:space="0" w:color="auto"/>
      </w:divBdr>
    </w:div>
    <w:div w:id="678388432">
      <w:bodyDiv w:val="1"/>
      <w:marLeft w:val="0"/>
      <w:marRight w:val="0"/>
      <w:marTop w:val="0"/>
      <w:marBottom w:val="0"/>
      <w:divBdr>
        <w:top w:val="none" w:sz="0" w:space="0" w:color="auto"/>
        <w:left w:val="none" w:sz="0" w:space="0" w:color="auto"/>
        <w:bottom w:val="none" w:sz="0" w:space="0" w:color="auto"/>
        <w:right w:val="none" w:sz="0" w:space="0" w:color="auto"/>
      </w:divBdr>
    </w:div>
    <w:div w:id="682510917">
      <w:bodyDiv w:val="1"/>
      <w:marLeft w:val="0"/>
      <w:marRight w:val="0"/>
      <w:marTop w:val="0"/>
      <w:marBottom w:val="0"/>
      <w:divBdr>
        <w:top w:val="none" w:sz="0" w:space="0" w:color="auto"/>
        <w:left w:val="none" w:sz="0" w:space="0" w:color="auto"/>
        <w:bottom w:val="none" w:sz="0" w:space="0" w:color="auto"/>
        <w:right w:val="none" w:sz="0" w:space="0" w:color="auto"/>
      </w:divBdr>
    </w:div>
    <w:div w:id="689919758">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5721122">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08382014">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4698688">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0616790">
      <w:bodyDiv w:val="1"/>
      <w:marLeft w:val="0"/>
      <w:marRight w:val="0"/>
      <w:marTop w:val="0"/>
      <w:marBottom w:val="0"/>
      <w:divBdr>
        <w:top w:val="none" w:sz="0" w:space="0" w:color="auto"/>
        <w:left w:val="none" w:sz="0" w:space="0" w:color="auto"/>
        <w:bottom w:val="none" w:sz="0" w:space="0" w:color="auto"/>
        <w:right w:val="none" w:sz="0" w:space="0" w:color="auto"/>
      </w:divBdr>
    </w:div>
    <w:div w:id="731193341">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481480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37090025">
      <w:bodyDiv w:val="1"/>
      <w:marLeft w:val="0"/>
      <w:marRight w:val="0"/>
      <w:marTop w:val="0"/>
      <w:marBottom w:val="0"/>
      <w:divBdr>
        <w:top w:val="none" w:sz="0" w:space="0" w:color="auto"/>
        <w:left w:val="none" w:sz="0" w:space="0" w:color="auto"/>
        <w:bottom w:val="none" w:sz="0" w:space="0" w:color="auto"/>
        <w:right w:val="none" w:sz="0" w:space="0" w:color="auto"/>
      </w:divBdr>
    </w:div>
    <w:div w:id="739864793">
      <w:bodyDiv w:val="1"/>
      <w:marLeft w:val="0"/>
      <w:marRight w:val="0"/>
      <w:marTop w:val="0"/>
      <w:marBottom w:val="0"/>
      <w:divBdr>
        <w:top w:val="none" w:sz="0" w:space="0" w:color="auto"/>
        <w:left w:val="none" w:sz="0" w:space="0" w:color="auto"/>
        <w:bottom w:val="none" w:sz="0" w:space="0" w:color="auto"/>
        <w:right w:val="none" w:sz="0" w:space="0" w:color="auto"/>
      </w:divBdr>
    </w:div>
    <w:div w:id="741021286">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2236977">
      <w:bodyDiv w:val="1"/>
      <w:marLeft w:val="0"/>
      <w:marRight w:val="0"/>
      <w:marTop w:val="0"/>
      <w:marBottom w:val="0"/>
      <w:divBdr>
        <w:top w:val="none" w:sz="0" w:space="0" w:color="auto"/>
        <w:left w:val="none" w:sz="0" w:space="0" w:color="auto"/>
        <w:bottom w:val="none" w:sz="0" w:space="0" w:color="auto"/>
        <w:right w:val="none" w:sz="0" w:space="0" w:color="auto"/>
      </w:divBdr>
    </w:div>
    <w:div w:id="752895936">
      <w:bodyDiv w:val="1"/>
      <w:marLeft w:val="0"/>
      <w:marRight w:val="0"/>
      <w:marTop w:val="0"/>
      <w:marBottom w:val="0"/>
      <w:divBdr>
        <w:top w:val="none" w:sz="0" w:space="0" w:color="auto"/>
        <w:left w:val="none" w:sz="0" w:space="0" w:color="auto"/>
        <w:bottom w:val="none" w:sz="0" w:space="0" w:color="auto"/>
        <w:right w:val="none" w:sz="0" w:space="0" w:color="auto"/>
      </w:divBdr>
    </w:div>
    <w:div w:id="755437856">
      <w:bodyDiv w:val="1"/>
      <w:marLeft w:val="0"/>
      <w:marRight w:val="0"/>
      <w:marTop w:val="0"/>
      <w:marBottom w:val="0"/>
      <w:divBdr>
        <w:top w:val="none" w:sz="0" w:space="0" w:color="auto"/>
        <w:left w:val="none" w:sz="0" w:space="0" w:color="auto"/>
        <w:bottom w:val="none" w:sz="0" w:space="0" w:color="auto"/>
        <w:right w:val="none" w:sz="0" w:space="0" w:color="auto"/>
      </w:divBdr>
    </w:div>
    <w:div w:id="757406793">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0762726">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68038223">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1728126">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8739128">
      <w:bodyDiv w:val="1"/>
      <w:marLeft w:val="0"/>
      <w:marRight w:val="0"/>
      <w:marTop w:val="0"/>
      <w:marBottom w:val="0"/>
      <w:divBdr>
        <w:top w:val="none" w:sz="0" w:space="0" w:color="auto"/>
        <w:left w:val="none" w:sz="0" w:space="0" w:color="auto"/>
        <w:bottom w:val="none" w:sz="0" w:space="0" w:color="auto"/>
        <w:right w:val="none" w:sz="0" w:space="0" w:color="auto"/>
      </w:divBdr>
    </w:div>
    <w:div w:id="789589833">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1242799">
      <w:bodyDiv w:val="1"/>
      <w:marLeft w:val="0"/>
      <w:marRight w:val="0"/>
      <w:marTop w:val="0"/>
      <w:marBottom w:val="0"/>
      <w:divBdr>
        <w:top w:val="none" w:sz="0" w:space="0" w:color="auto"/>
        <w:left w:val="none" w:sz="0" w:space="0" w:color="auto"/>
        <w:bottom w:val="none" w:sz="0" w:space="0" w:color="auto"/>
        <w:right w:val="none" w:sz="0" w:space="0" w:color="auto"/>
      </w:divBdr>
    </w:div>
    <w:div w:id="79563795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2768991">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359139">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480502">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1825725">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308254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79828781">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85026135">
      <w:bodyDiv w:val="1"/>
      <w:marLeft w:val="0"/>
      <w:marRight w:val="0"/>
      <w:marTop w:val="0"/>
      <w:marBottom w:val="0"/>
      <w:divBdr>
        <w:top w:val="none" w:sz="0" w:space="0" w:color="auto"/>
        <w:left w:val="none" w:sz="0" w:space="0" w:color="auto"/>
        <w:bottom w:val="none" w:sz="0" w:space="0" w:color="auto"/>
        <w:right w:val="none" w:sz="0" w:space="0" w:color="auto"/>
      </w:divBdr>
    </w:div>
    <w:div w:id="885290605">
      <w:bodyDiv w:val="1"/>
      <w:marLeft w:val="0"/>
      <w:marRight w:val="0"/>
      <w:marTop w:val="0"/>
      <w:marBottom w:val="0"/>
      <w:divBdr>
        <w:top w:val="none" w:sz="0" w:space="0" w:color="auto"/>
        <w:left w:val="none" w:sz="0" w:space="0" w:color="auto"/>
        <w:bottom w:val="none" w:sz="0" w:space="0" w:color="auto"/>
        <w:right w:val="none" w:sz="0" w:space="0" w:color="auto"/>
      </w:divBdr>
    </w:div>
    <w:div w:id="894703615">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0796120">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4389017">
      <w:bodyDiv w:val="1"/>
      <w:marLeft w:val="0"/>
      <w:marRight w:val="0"/>
      <w:marTop w:val="0"/>
      <w:marBottom w:val="0"/>
      <w:divBdr>
        <w:top w:val="none" w:sz="0" w:space="0" w:color="auto"/>
        <w:left w:val="none" w:sz="0" w:space="0" w:color="auto"/>
        <w:bottom w:val="none" w:sz="0" w:space="0" w:color="auto"/>
        <w:right w:val="none" w:sz="0" w:space="0" w:color="auto"/>
      </w:divBdr>
    </w:div>
    <w:div w:id="920483211">
      <w:bodyDiv w:val="1"/>
      <w:marLeft w:val="0"/>
      <w:marRight w:val="0"/>
      <w:marTop w:val="0"/>
      <w:marBottom w:val="0"/>
      <w:divBdr>
        <w:top w:val="none" w:sz="0" w:space="0" w:color="auto"/>
        <w:left w:val="none" w:sz="0" w:space="0" w:color="auto"/>
        <w:bottom w:val="none" w:sz="0" w:space="0" w:color="auto"/>
        <w:right w:val="none" w:sz="0" w:space="0" w:color="auto"/>
      </w:divBdr>
    </w:div>
    <w:div w:id="925505166">
      <w:bodyDiv w:val="1"/>
      <w:marLeft w:val="0"/>
      <w:marRight w:val="0"/>
      <w:marTop w:val="0"/>
      <w:marBottom w:val="0"/>
      <w:divBdr>
        <w:top w:val="none" w:sz="0" w:space="0" w:color="auto"/>
        <w:left w:val="none" w:sz="0" w:space="0" w:color="auto"/>
        <w:bottom w:val="none" w:sz="0" w:space="0" w:color="auto"/>
        <w:right w:val="none" w:sz="0" w:space="0" w:color="auto"/>
      </w:divBdr>
    </w:div>
    <w:div w:id="925967083">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3436411">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38873801">
      <w:bodyDiv w:val="1"/>
      <w:marLeft w:val="0"/>
      <w:marRight w:val="0"/>
      <w:marTop w:val="0"/>
      <w:marBottom w:val="0"/>
      <w:divBdr>
        <w:top w:val="none" w:sz="0" w:space="0" w:color="auto"/>
        <w:left w:val="none" w:sz="0" w:space="0" w:color="auto"/>
        <w:bottom w:val="none" w:sz="0" w:space="0" w:color="auto"/>
        <w:right w:val="none" w:sz="0" w:space="0" w:color="auto"/>
      </w:divBdr>
    </w:div>
    <w:div w:id="94603995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55790995">
      <w:bodyDiv w:val="1"/>
      <w:marLeft w:val="0"/>
      <w:marRight w:val="0"/>
      <w:marTop w:val="0"/>
      <w:marBottom w:val="0"/>
      <w:divBdr>
        <w:top w:val="none" w:sz="0" w:space="0" w:color="auto"/>
        <w:left w:val="none" w:sz="0" w:space="0" w:color="auto"/>
        <w:bottom w:val="none" w:sz="0" w:space="0" w:color="auto"/>
        <w:right w:val="none" w:sz="0" w:space="0" w:color="auto"/>
      </w:divBdr>
    </w:div>
    <w:div w:id="966550517">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69555702">
      <w:bodyDiv w:val="1"/>
      <w:marLeft w:val="0"/>
      <w:marRight w:val="0"/>
      <w:marTop w:val="0"/>
      <w:marBottom w:val="0"/>
      <w:divBdr>
        <w:top w:val="none" w:sz="0" w:space="0" w:color="auto"/>
        <w:left w:val="none" w:sz="0" w:space="0" w:color="auto"/>
        <w:bottom w:val="none" w:sz="0" w:space="0" w:color="auto"/>
        <w:right w:val="none" w:sz="0" w:space="0" w:color="auto"/>
      </w:divBdr>
    </w:div>
    <w:div w:id="96967245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6378688">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88246228">
      <w:bodyDiv w:val="1"/>
      <w:marLeft w:val="0"/>
      <w:marRight w:val="0"/>
      <w:marTop w:val="0"/>
      <w:marBottom w:val="0"/>
      <w:divBdr>
        <w:top w:val="none" w:sz="0" w:space="0" w:color="auto"/>
        <w:left w:val="none" w:sz="0" w:space="0" w:color="auto"/>
        <w:bottom w:val="none" w:sz="0" w:space="0" w:color="auto"/>
        <w:right w:val="none" w:sz="0" w:space="0" w:color="auto"/>
      </w:divBdr>
    </w:div>
    <w:div w:id="991565947">
      <w:bodyDiv w:val="1"/>
      <w:marLeft w:val="0"/>
      <w:marRight w:val="0"/>
      <w:marTop w:val="0"/>
      <w:marBottom w:val="0"/>
      <w:divBdr>
        <w:top w:val="none" w:sz="0" w:space="0" w:color="auto"/>
        <w:left w:val="none" w:sz="0" w:space="0" w:color="auto"/>
        <w:bottom w:val="none" w:sz="0" w:space="0" w:color="auto"/>
        <w:right w:val="none" w:sz="0" w:space="0" w:color="auto"/>
      </w:divBdr>
    </w:div>
    <w:div w:id="992758550">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7198535">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132697">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950588">
      <w:bodyDiv w:val="1"/>
      <w:marLeft w:val="0"/>
      <w:marRight w:val="0"/>
      <w:marTop w:val="0"/>
      <w:marBottom w:val="0"/>
      <w:divBdr>
        <w:top w:val="none" w:sz="0" w:space="0" w:color="auto"/>
        <w:left w:val="none" w:sz="0" w:space="0" w:color="auto"/>
        <w:bottom w:val="none" w:sz="0" w:space="0" w:color="auto"/>
        <w:right w:val="none" w:sz="0" w:space="0" w:color="auto"/>
      </w:divBdr>
    </w:div>
    <w:div w:id="101098642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3535980">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19699038">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39672141">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1756086">
      <w:bodyDiv w:val="1"/>
      <w:marLeft w:val="0"/>
      <w:marRight w:val="0"/>
      <w:marTop w:val="0"/>
      <w:marBottom w:val="0"/>
      <w:divBdr>
        <w:top w:val="none" w:sz="0" w:space="0" w:color="auto"/>
        <w:left w:val="none" w:sz="0" w:space="0" w:color="auto"/>
        <w:bottom w:val="none" w:sz="0" w:space="0" w:color="auto"/>
        <w:right w:val="none" w:sz="0" w:space="0" w:color="auto"/>
      </w:divBdr>
    </w:div>
    <w:div w:id="1063211336">
      <w:bodyDiv w:val="1"/>
      <w:marLeft w:val="0"/>
      <w:marRight w:val="0"/>
      <w:marTop w:val="0"/>
      <w:marBottom w:val="0"/>
      <w:divBdr>
        <w:top w:val="none" w:sz="0" w:space="0" w:color="auto"/>
        <w:left w:val="none" w:sz="0" w:space="0" w:color="auto"/>
        <w:bottom w:val="none" w:sz="0" w:space="0" w:color="auto"/>
        <w:right w:val="none" w:sz="0" w:space="0" w:color="auto"/>
      </w:divBdr>
    </w:div>
    <w:div w:id="1065302190">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1536098">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82065829">
      <w:bodyDiv w:val="1"/>
      <w:marLeft w:val="0"/>
      <w:marRight w:val="0"/>
      <w:marTop w:val="0"/>
      <w:marBottom w:val="0"/>
      <w:divBdr>
        <w:top w:val="none" w:sz="0" w:space="0" w:color="auto"/>
        <w:left w:val="none" w:sz="0" w:space="0" w:color="auto"/>
        <w:bottom w:val="none" w:sz="0" w:space="0" w:color="auto"/>
        <w:right w:val="none" w:sz="0" w:space="0" w:color="auto"/>
      </w:divBdr>
    </w:div>
    <w:div w:id="1086265044">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6361377">
      <w:bodyDiv w:val="1"/>
      <w:marLeft w:val="0"/>
      <w:marRight w:val="0"/>
      <w:marTop w:val="0"/>
      <w:marBottom w:val="0"/>
      <w:divBdr>
        <w:top w:val="none" w:sz="0" w:space="0" w:color="auto"/>
        <w:left w:val="none" w:sz="0" w:space="0" w:color="auto"/>
        <w:bottom w:val="none" w:sz="0" w:space="0" w:color="auto"/>
        <w:right w:val="none" w:sz="0" w:space="0" w:color="auto"/>
      </w:divBdr>
    </w:div>
    <w:div w:id="1097022013">
      <w:bodyDiv w:val="1"/>
      <w:marLeft w:val="0"/>
      <w:marRight w:val="0"/>
      <w:marTop w:val="0"/>
      <w:marBottom w:val="0"/>
      <w:divBdr>
        <w:top w:val="none" w:sz="0" w:space="0" w:color="auto"/>
        <w:left w:val="none" w:sz="0" w:space="0" w:color="auto"/>
        <w:bottom w:val="none" w:sz="0" w:space="0" w:color="auto"/>
        <w:right w:val="none" w:sz="0" w:space="0" w:color="auto"/>
      </w:divBdr>
    </w:div>
    <w:div w:id="110148723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1090307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4467723">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27354078">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3136401">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108191">
      <w:bodyDiv w:val="1"/>
      <w:marLeft w:val="0"/>
      <w:marRight w:val="0"/>
      <w:marTop w:val="0"/>
      <w:marBottom w:val="0"/>
      <w:divBdr>
        <w:top w:val="none" w:sz="0" w:space="0" w:color="auto"/>
        <w:left w:val="none" w:sz="0" w:space="0" w:color="auto"/>
        <w:bottom w:val="none" w:sz="0" w:space="0" w:color="auto"/>
        <w:right w:val="none" w:sz="0" w:space="0" w:color="auto"/>
      </w:divBdr>
    </w:div>
    <w:div w:id="113811368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0608030">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56919857">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86141839">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6818691">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1551211">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4290696">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8999254">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29402">
      <w:bodyDiv w:val="1"/>
      <w:marLeft w:val="0"/>
      <w:marRight w:val="0"/>
      <w:marTop w:val="0"/>
      <w:marBottom w:val="0"/>
      <w:divBdr>
        <w:top w:val="none" w:sz="0" w:space="0" w:color="auto"/>
        <w:left w:val="none" w:sz="0" w:space="0" w:color="auto"/>
        <w:bottom w:val="none" w:sz="0" w:space="0" w:color="auto"/>
        <w:right w:val="none" w:sz="0" w:space="0" w:color="auto"/>
      </w:divBdr>
    </w:div>
    <w:div w:id="1236207126">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39242995">
      <w:bodyDiv w:val="1"/>
      <w:marLeft w:val="0"/>
      <w:marRight w:val="0"/>
      <w:marTop w:val="0"/>
      <w:marBottom w:val="0"/>
      <w:divBdr>
        <w:top w:val="none" w:sz="0" w:space="0" w:color="auto"/>
        <w:left w:val="none" w:sz="0" w:space="0" w:color="auto"/>
        <w:bottom w:val="none" w:sz="0" w:space="0" w:color="auto"/>
        <w:right w:val="none" w:sz="0" w:space="0" w:color="auto"/>
      </w:divBdr>
    </w:div>
    <w:div w:id="1244992638">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4994510">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0797925">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288126767">
      <w:bodyDiv w:val="1"/>
      <w:marLeft w:val="0"/>
      <w:marRight w:val="0"/>
      <w:marTop w:val="0"/>
      <w:marBottom w:val="0"/>
      <w:divBdr>
        <w:top w:val="none" w:sz="0" w:space="0" w:color="auto"/>
        <w:left w:val="none" w:sz="0" w:space="0" w:color="auto"/>
        <w:bottom w:val="none" w:sz="0" w:space="0" w:color="auto"/>
        <w:right w:val="none" w:sz="0" w:space="0" w:color="auto"/>
      </w:divBdr>
    </w:div>
    <w:div w:id="129579734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3462132">
      <w:bodyDiv w:val="1"/>
      <w:marLeft w:val="0"/>
      <w:marRight w:val="0"/>
      <w:marTop w:val="0"/>
      <w:marBottom w:val="0"/>
      <w:divBdr>
        <w:top w:val="none" w:sz="0" w:space="0" w:color="auto"/>
        <w:left w:val="none" w:sz="0" w:space="0" w:color="auto"/>
        <w:bottom w:val="none" w:sz="0" w:space="0" w:color="auto"/>
        <w:right w:val="none" w:sz="0" w:space="0" w:color="auto"/>
      </w:divBdr>
    </w:div>
    <w:div w:id="1305425916">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227710">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20886181">
      <w:bodyDiv w:val="1"/>
      <w:marLeft w:val="0"/>
      <w:marRight w:val="0"/>
      <w:marTop w:val="0"/>
      <w:marBottom w:val="0"/>
      <w:divBdr>
        <w:top w:val="none" w:sz="0" w:space="0" w:color="auto"/>
        <w:left w:val="none" w:sz="0" w:space="0" w:color="auto"/>
        <w:bottom w:val="none" w:sz="0" w:space="0" w:color="auto"/>
        <w:right w:val="none" w:sz="0" w:space="0" w:color="auto"/>
      </w:divBdr>
    </w:div>
    <w:div w:id="1324894387">
      <w:bodyDiv w:val="1"/>
      <w:marLeft w:val="0"/>
      <w:marRight w:val="0"/>
      <w:marTop w:val="0"/>
      <w:marBottom w:val="0"/>
      <w:divBdr>
        <w:top w:val="none" w:sz="0" w:space="0" w:color="auto"/>
        <w:left w:val="none" w:sz="0" w:space="0" w:color="auto"/>
        <w:bottom w:val="none" w:sz="0" w:space="0" w:color="auto"/>
        <w:right w:val="none" w:sz="0" w:space="0" w:color="auto"/>
      </w:divBdr>
    </w:div>
    <w:div w:id="1328053934">
      <w:bodyDiv w:val="1"/>
      <w:marLeft w:val="0"/>
      <w:marRight w:val="0"/>
      <w:marTop w:val="0"/>
      <w:marBottom w:val="0"/>
      <w:divBdr>
        <w:top w:val="none" w:sz="0" w:space="0" w:color="auto"/>
        <w:left w:val="none" w:sz="0" w:space="0" w:color="auto"/>
        <w:bottom w:val="none" w:sz="0" w:space="0" w:color="auto"/>
        <w:right w:val="none" w:sz="0" w:space="0" w:color="auto"/>
      </w:divBdr>
    </w:div>
    <w:div w:id="1330518996">
      <w:bodyDiv w:val="1"/>
      <w:marLeft w:val="0"/>
      <w:marRight w:val="0"/>
      <w:marTop w:val="0"/>
      <w:marBottom w:val="0"/>
      <w:divBdr>
        <w:top w:val="none" w:sz="0" w:space="0" w:color="auto"/>
        <w:left w:val="none" w:sz="0" w:space="0" w:color="auto"/>
        <w:bottom w:val="none" w:sz="0" w:space="0" w:color="auto"/>
        <w:right w:val="none" w:sz="0" w:space="0" w:color="auto"/>
      </w:divBdr>
    </w:div>
    <w:div w:id="1331299074">
      <w:bodyDiv w:val="1"/>
      <w:marLeft w:val="0"/>
      <w:marRight w:val="0"/>
      <w:marTop w:val="0"/>
      <w:marBottom w:val="0"/>
      <w:divBdr>
        <w:top w:val="none" w:sz="0" w:space="0" w:color="auto"/>
        <w:left w:val="none" w:sz="0" w:space="0" w:color="auto"/>
        <w:bottom w:val="none" w:sz="0" w:space="0" w:color="auto"/>
        <w:right w:val="none" w:sz="0" w:space="0" w:color="auto"/>
      </w:divBdr>
    </w:div>
    <w:div w:id="1335721415">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37004556">
      <w:bodyDiv w:val="1"/>
      <w:marLeft w:val="0"/>
      <w:marRight w:val="0"/>
      <w:marTop w:val="0"/>
      <w:marBottom w:val="0"/>
      <w:divBdr>
        <w:top w:val="none" w:sz="0" w:space="0" w:color="auto"/>
        <w:left w:val="none" w:sz="0" w:space="0" w:color="auto"/>
        <w:bottom w:val="none" w:sz="0" w:space="0" w:color="auto"/>
        <w:right w:val="none" w:sz="0" w:space="0" w:color="auto"/>
      </w:divBdr>
    </w:div>
    <w:div w:id="1338508237">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48560947">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52804427">
      <w:bodyDiv w:val="1"/>
      <w:marLeft w:val="0"/>
      <w:marRight w:val="0"/>
      <w:marTop w:val="0"/>
      <w:marBottom w:val="0"/>
      <w:divBdr>
        <w:top w:val="none" w:sz="0" w:space="0" w:color="auto"/>
        <w:left w:val="none" w:sz="0" w:space="0" w:color="auto"/>
        <w:bottom w:val="none" w:sz="0" w:space="0" w:color="auto"/>
        <w:right w:val="none" w:sz="0" w:space="0" w:color="auto"/>
      </w:divBdr>
    </w:div>
    <w:div w:id="1354839729">
      <w:bodyDiv w:val="1"/>
      <w:marLeft w:val="0"/>
      <w:marRight w:val="0"/>
      <w:marTop w:val="0"/>
      <w:marBottom w:val="0"/>
      <w:divBdr>
        <w:top w:val="none" w:sz="0" w:space="0" w:color="auto"/>
        <w:left w:val="none" w:sz="0" w:space="0" w:color="auto"/>
        <w:bottom w:val="none" w:sz="0" w:space="0" w:color="auto"/>
        <w:right w:val="none" w:sz="0" w:space="0" w:color="auto"/>
      </w:divBdr>
    </w:div>
    <w:div w:id="1358385802">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3819511">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0663834">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0303583">
      <w:bodyDiv w:val="1"/>
      <w:marLeft w:val="0"/>
      <w:marRight w:val="0"/>
      <w:marTop w:val="0"/>
      <w:marBottom w:val="0"/>
      <w:divBdr>
        <w:top w:val="none" w:sz="0" w:space="0" w:color="auto"/>
        <w:left w:val="none" w:sz="0" w:space="0" w:color="auto"/>
        <w:bottom w:val="none" w:sz="0" w:space="0" w:color="auto"/>
        <w:right w:val="none" w:sz="0" w:space="0" w:color="auto"/>
      </w:divBdr>
    </w:div>
    <w:div w:id="1391415884">
      <w:bodyDiv w:val="1"/>
      <w:marLeft w:val="0"/>
      <w:marRight w:val="0"/>
      <w:marTop w:val="0"/>
      <w:marBottom w:val="0"/>
      <w:divBdr>
        <w:top w:val="none" w:sz="0" w:space="0" w:color="auto"/>
        <w:left w:val="none" w:sz="0" w:space="0" w:color="auto"/>
        <w:bottom w:val="none" w:sz="0" w:space="0" w:color="auto"/>
        <w:right w:val="none" w:sz="0" w:space="0" w:color="auto"/>
      </w:divBdr>
    </w:div>
    <w:div w:id="1392003201">
      <w:bodyDiv w:val="1"/>
      <w:marLeft w:val="0"/>
      <w:marRight w:val="0"/>
      <w:marTop w:val="0"/>
      <w:marBottom w:val="0"/>
      <w:divBdr>
        <w:top w:val="none" w:sz="0" w:space="0" w:color="auto"/>
        <w:left w:val="none" w:sz="0" w:space="0" w:color="auto"/>
        <w:bottom w:val="none" w:sz="0" w:space="0" w:color="auto"/>
        <w:right w:val="none" w:sz="0" w:space="0" w:color="auto"/>
      </w:divBdr>
    </w:div>
    <w:div w:id="139318846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396971430">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4060996">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10343572">
      <w:bodyDiv w:val="1"/>
      <w:marLeft w:val="0"/>
      <w:marRight w:val="0"/>
      <w:marTop w:val="0"/>
      <w:marBottom w:val="0"/>
      <w:divBdr>
        <w:top w:val="none" w:sz="0" w:space="0" w:color="auto"/>
        <w:left w:val="none" w:sz="0" w:space="0" w:color="auto"/>
        <w:bottom w:val="none" w:sz="0" w:space="0" w:color="auto"/>
        <w:right w:val="none" w:sz="0" w:space="0" w:color="auto"/>
      </w:divBdr>
    </w:div>
    <w:div w:id="1412578048">
      <w:bodyDiv w:val="1"/>
      <w:marLeft w:val="0"/>
      <w:marRight w:val="0"/>
      <w:marTop w:val="0"/>
      <w:marBottom w:val="0"/>
      <w:divBdr>
        <w:top w:val="none" w:sz="0" w:space="0" w:color="auto"/>
        <w:left w:val="none" w:sz="0" w:space="0" w:color="auto"/>
        <w:bottom w:val="none" w:sz="0" w:space="0" w:color="auto"/>
        <w:right w:val="none" w:sz="0" w:space="0" w:color="auto"/>
      </w:divBdr>
    </w:div>
    <w:div w:id="1418333348">
      <w:bodyDiv w:val="1"/>
      <w:marLeft w:val="0"/>
      <w:marRight w:val="0"/>
      <w:marTop w:val="0"/>
      <w:marBottom w:val="0"/>
      <w:divBdr>
        <w:top w:val="none" w:sz="0" w:space="0" w:color="auto"/>
        <w:left w:val="none" w:sz="0" w:space="0" w:color="auto"/>
        <w:bottom w:val="none" w:sz="0" w:space="0" w:color="auto"/>
        <w:right w:val="none" w:sz="0" w:space="0" w:color="auto"/>
      </w:divBdr>
    </w:div>
    <w:div w:id="1424762985">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3964374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48767760">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7773504">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0422947">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6780514">
      <w:bodyDiv w:val="1"/>
      <w:marLeft w:val="0"/>
      <w:marRight w:val="0"/>
      <w:marTop w:val="0"/>
      <w:marBottom w:val="0"/>
      <w:divBdr>
        <w:top w:val="none" w:sz="0" w:space="0" w:color="auto"/>
        <w:left w:val="none" w:sz="0" w:space="0" w:color="auto"/>
        <w:bottom w:val="none" w:sz="0" w:space="0" w:color="auto"/>
        <w:right w:val="none" w:sz="0" w:space="0" w:color="auto"/>
      </w:divBdr>
    </w:div>
    <w:div w:id="1487209230">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499923568">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02575166">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19078007">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332280">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476705">
      <w:bodyDiv w:val="1"/>
      <w:marLeft w:val="0"/>
      <w:marRight w:val="0"/>
      <w:marTop w:val="0"/>
      <w:marBottom w:val="0"/>
      <w:divBdr>
        <w:top w:val="none" w:sz="0" w:space="0" w:color="auto"/>
        <w:left w:val="none" w:sz="0" w:space="0" w:color="auto"/>
        <w:bottom w:val="none" w:sz="0" w:space="0" w:color="auto"/>
        <w:right w:val="none" w:sz="0" w:space="0" w:color="auto"/>
      </w:divBdr>
    </w:div>
    <w:div w:id="1547637813">
      <w:bodyDiv w:val="1"/>
      <w:marLeft w:val="0"/>
      <w:marRight w:val="0"/>
      <w:marTop w:val="0"/>
      <w:marBottom w:val="0"/>
      <w:divBdr>
        <w:top w:val="none" w:sz="0" w:space="0" w:color="auto"/>
        <w:left w:val="none" w:sz="0" w:space="0" w:color="auto"/>
        <w:bottom w:val="none" w:sz="0" w:space="0" w:color="auto"/>
        <w:right w:val="none" w:sz="0" w:space="0" w:color="auto"/>
      </w:divBdr>
    </w:div>
    <w:div w:id="1551915123">
      <w:bodyDiv w:val="1"/>
      <w:marLeft w:val="0"/>
      <w:marRight w:val="0"/>
      <w:marTop w:val="0"/>
      <w:marBottom w:val="0"/>
      <w:divBdr>
        <w:top w:val="none" w:sz="0" w:space="0" w:color="auto"/>
        <w:left w:val="none" w:sz="0" w:space="0" w:color="auto"/>
        <w:bottom w:val="none" w:sz="0" w:space="0" w:color="auto"/>
        <w:right w:val="none" w:sz="0" w:space="0" w:color="auto"/>
      </w:divBdr>
    </w:div>
    <w:div w:id="1554465201">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256127">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2790944">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073373">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2956175">
      <w:bodyDiv w:val="1"/>
      <w:marLeft w:val="0"/>
      <w:marRight w:val="0"/>
      <w:marTop w:val="0"/>
      <w:marBottom w:val="0"/>
      <w:divBdr>
        <w:top w:val="none" w:sz="0" w:space="0" w:color="auto"/>
        <w:left w:val="none" w:sz="0" w:space="0" w:color="auto"/>
        <w:bottom w:val="none" w:sz="0" w:space="0" w:color="auto"/>
        <w:right w:val="none" w:sz="0" w:space="0" w:color="auto"/>
      </w:divBdr>
    </w:div>
    <w:div w:id="1605847957">
      <w:bodyDiv w:val="1"/>
      <w:marLeft w:val="0"/>
      <w:marRight w:val="0"/>
      <w:marTop w:val="0"/>
      <w:marBottom w:val="0"/>
      <w:divBdr>
        <w:top w:val="none" w:sz="0" w:space="0" w:color="auto"/>
        <w:left w:val="none" w:sz="0" w:space="0" w:color="auto"/>
        <w:bottom w:val="none" w:sz="0" w:space="0" w:color="auto"/>
        <w:right w:val="none" w:sz="0" w:space="0" w:color="auto"/>
      </w:divBdr>
    </w:div>
    <w:div w:id="1608925231">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5966151">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4356970">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7783386">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1758275">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69758">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6955816">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2292683">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1272630">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3361524">
      <w:bodyDiv w:val="1"/>
      <w:marLeft w:val="0"/>
      <w:marRight w:val="0"/>
      <w:marTop w:val="0"/>
      <w:marBottom w:val="0"/>
      <w:divBdr>
        <w:top w:val="none" w:sz="0" w:space="0" w:color="auto"/>
        <w:left w:val="none" w:sz="0" w:space="0" w:color="auto"/>
        <w:bottom w:val="none" w:sz="0" w:space="0" w:color="auto"/>
        <w:right w:val="none" w:sz="0" w:space="0" w:color="auto"/>
      </w:divBdr>
    </w:div>
    <w:div w:id="1703558090">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3066939">
      <w:bodyDiv w:val="1"/>
      <w:marLeft w:val="0"/>
      <w:marRight w:val="0"/>
      <w:marTop w:val="0"/>
      <w:marBottom w:val="0"/>
      <w:divBdr>
        <w:top w:val="none" w:sz="0" w:space="0" w:color="auto"/>
        <w:left w:val="none" w:sz="0" w:space="0" w:color="auto"/>
        <w:bottom w:val="none" w:sz="0" w:space="0" w:color="auto"/>
        <w:right w:val="none" w:sz="0" w:space="0" w:color="auto"/>
      </w:divBdr>
    </w:div>
    <w:div w:id="1720325798">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21243364">
      <w:bodyDiv w:val="1"/>
      <w:marLeft w:val="0"/>
      <w:marRight w:val="0"/>
      <w:marTop w:val="0"/>
      <w:marBottom w:val="0"/>
      <w:divBdr>
        <w:top w:val="none" w:sz="0" w:space="0" w:color="auto"/>
        <w:left w:val="none" w:sz="0" w:space="0" w:color="auto"/>
        <w:bottom w:val="none" w:sz="0" w:space="0" w:color="auto"/>
        <w:right w:val="none" w:sz="0" w:space="0" w:color="auto"/>
      </w:divBdr>
    </w:div>
    <w:div w:id="1724520655">
      <w:bodyDiv w:val="1"/>
      <w:marLeft w:val="0"/>
      <w:marRight w:val="0"/>
      <w:marTop w:val="0"/>
      <w:marBottom w:val="0"/>
      <w:divBdr>
        <w:top w:val="none" w:sz="0" w:space="0" w:color="auto"/>
        <w:left w:val="none" w:sz="0" w:space="0" w:color="auto"/>
        <w:bottom w:val="none" w:sz="0" w:space="0" w:color="auto"/>
        <w:right w:val="none" w:sz="0" w:space="0" w:color="auto"/>
      </w:divBdr>
    </w:div>
    <w:div w:id="1727725866">
      <w:bodyDiv w:val="1"/>
      <w:marLeft w:val="0"/>
      <w:marRight w:val="0"/>
      <w:marTop w:val="0"/>
      <w:marBottom w:val="0"/>
      <w:divBdr>
        <w:top w:val="none" w:sz="0" w:space="0" w:color="auto"/>
        <w:left w:val="none" w:sz="0" w:space="0" w:color="auto"/>
        <w:bottom w:val="none" w:sz="0" w:space="0" w:color="auto"/>
        <w:right w:val="none" w:sz="0" w:space="0" w:color="auto"/>
      </w:divBdr>
    </w:div>
    <w:div w:id="1735270812">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4424519">
      <w:bodyDiv w:val="1"/>
      <w:marLeft w:val="0"/>
      <w:marRight w:val="0"/>
      <w:marTop w:val="0"/>
      <w:marBottom w:val="0"/>
      <w:divBdr>
        <w:top w:val="none" w:sz="0" w:space="0" w:color="auto"/>
        <w:left w:val="none" w:sz="0" w:space="0" w:color="auto"/>
        <w:bottom w:val="none" w:sz="0" w:space="0" w:color="auto"/>
        <w:right w:val="none" w:sz="0" w:space="0" w:color="auto"/>
      </w:divBdr>
    </w:div>
    <w:div w:id="1758403355">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1684683">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07701115">
      <w:bodyDiv w:val="1"/>
      <w:marLeft w:val="0"/>
      <w:marRight w:val="0"/>
      <w:marTop w:val="0"/>
      <w:marBottom w:val="0"/>
      <w:divBdr>
        <w:top w:val="none" w:sz="0" w:space="0" w:color="auto"/>
        <w:left w:val="none" w:sz="0" w:space="0" w:color="auto"/>
        <w:bottom w:val="none" w:sz="0" w:space="0" w:color="auto"/>
        <w:right w:val="none" w:sz="0" w:space="0" w:color="auto"/>
      </w:divBdr>
    </w:div>
    <w:div w:id="1808618984">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10782457">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4955182">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3659408">
      <w:bodyDiv w:val="1"/>
      <w:marLeft w:val="0"/>
      <w:marRight w:val="0"/>
      <w:marTop w:val="0"/>
      <w:marBottom w:val="0"/>
      <w:divBdr>
        <w:top w:val="none" w:sz="0" w:space="0" w:color="auto"/>
        <w:left w:val="none" w:sz="0" w:space="0" w:color="auto"/>
        <w:bottom w:val="none" w:sz="0" w:space="0" w:color="auto"/>
        <w:right w:val="none" w:sz="0" w:space="0" w:color="auto"/>
      </w:divBdr>
    </w:div>
    <w:div w:id="1847397070">
      <w:bodyDiv w:val="1"/>
      <w:marLeft w:val="0"/>
      <w:marRight w:val="0"/>
      <w:marTop w:val="0"/>
      <w:marBottom w:val="0"/>
      <w:divBdr>
        <w:top w:val="none" w:sz="0" w:space="0" w:color="auto"/>
        <w:left w:val="none" w:sz="0" w:space="0" w:color="auto"/>
        <w:bottom w:val="none" w:sz="0" w:space="0" w:color="auto"/>
        <w:right w:val="none" w:sz="0" w:space="0" w:color="auto"/>
      </w:divBdr>
    </w:div>
    <w:div w:id="1863279866">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68525386">
      <w:bodyDiv w:val="1"/>
      <w:marLeft w:val="0"/>
      <w:marRight w:val="0"/>
      <w:marTop w:val="0"/>
      <w:marBottom w:val="0"/>
      <w:divBdr>
        <w:top w:val="none" w:sz="0" w:space="0" w:color="auto"/>
        <w:left w:val="none" w:sz="0" w:space="0" w:color="auto"/>
        <w:bottom w:val="none" w:sz="0" w:space="0" w:color="auto"/>
        <w:right w:val="none" w:sz="0" w:space="0" w:color="auto"/>
      </w:divBdr>
    </w:div>
    <w:div w:id="186987547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7985659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3534993">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19095188">
      <w:bodyDiv w:val="1"/>
      <w:marLeft w:val="0"/>
      <w:marRight w:val="0"/>
      <w:marTop w:val="0"/>
      <w:marBottom w:val="0"/>
      <w:divBdr>
        <w:top w:val="none" w:sz="0" w:space="0" w:color="auto"/>
        <w:left w:val="none" w:sz="0" w:space="0" w:color="auto"/>
        <w:bottom w:val="none" w:sz="0" w:space="0" w:color="auto"/>
        <w:right w:val="none" w:sz="0" w:space="0" w:color="auto"/>
      </w:divBdr>
    </w:div>
    <w:div w:id="1919630220">
      <w:bodyDiv w:val="1"/>
      <w:marLeft w:val="0"/>
      <w:marRight w:val="0"/>
      <w:marTop w:val="0"/>
      <w:marBottom w:val="0"/>
      <w:divBdr>
        <w:top w:val="none" w:sz="0" w:space="0" w:color="auto"/>
        <w:left w:val="none" w:sz="0" w:space="0" w:color="auto"/>
        <w:bottom w:val="none" w:sz="0" w:space="0" w:color="auto"/>
        <w:right w:val="none" w:sz="0" w:space="0" w:color="auto"/>
      </w:divBdr>
    </w:div>
    <w:div w:id="1928878887">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0818689">
      <w:bodyDiv w:val="1"/>
      <w:marLeft w:val="0"/>
      <w:marRight w:val="0"/>
      <w:marTop w:val="0"/>
      <w:marBottom w:val="0"/>
      <w:divBdr>
        <w:top w:val="none" w:sz="0" w:space="0" w:color="auto"/>
        <w:left w:val="none" w:sz="0" w:space="0" w:color="auto"/>
        <w:bottom w:val="none" w:sz="0" w:space="0" w:color="auto"/>
        <w:right w:val="none" w:sz="0" w:space="0" w:color="auto"/>
      </w:divBdr>
    </w:div>
    <w:div w:id="1951205233">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525246">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6543162">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028337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6641360">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78759622">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342868">
      <w:bodyDiv w:val="1"/>
      <w:marLeft w:val="0"/>
      <w:marRight w:val="0"/>
      <w:marTop w:val="0"/>
      <w:marBottom w:val="0"/>
      <w:divBdr>
        <w:top w:val="none" w:sz="0" w:space="0" w:color="auto"/>
        <w:left w:val="none" w:sz="0" w:space="0" w:color="auto"/>
        <w:bottom w:val="none" w:sz="0" w:space="0" w:color="auto"/>
        <w:right w:val="none" w:sz="0" w:space="0" w:color="auto"/>
      </w:divBdr>
    </w:div>
    <w:div w:id="2018530392">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392912">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7055929">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3476715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4888853">
      <w:bodyDiv w:val="1"/>
      <w:marLeft w:val="0"/>
      <w:marRight w:val="0"/>
      <w:marTop w:val="0"/>
      <w:marBottom w:val="0"/>
      <w:divBdr>
        <w:top w:val="none" w:sz="0" w:space="0" w:color="auto"/>
        <w:left w:val="none" w:sz="0" w:space="0" w:color="auto"/>
        <w:bottom w:val="none" w:sz="0" w:space="0" w:color="auto"/>
        <w:right w:val="none" w:sz="0" w:space="0" w:color="auto"/>
      </w:divBdr>
    </w:div>
    <w:div w:id="2055497262">
      <w:bodyDiv w:val="1"/>
      <w:marLeft w:val="0"/>
      <w:marRight w:val="0"/>
      <w:marTop w:val="0"/>
      <w:marBottom w:val="0"/>
      <w:divBdr>
        <w:top w:val="none" w:sz="0" w:space="0" w:color="auto"/>
        <w:left w:val="none" w:sz="0" w:space="0" w:color="auto"/>
        <w:bottom w:val="none" w:sz="0" w:space="0" w:color="auto"/>
        <w:right w:val="none" w:sz="0" w:space="0" w:color="auto"/>
      </w:divBdr>
    </w:div>
    <w:div w:id="2057661799">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58889069">
      <w:bodyDiv w:val="1"/>
      <w:marLeft w:val="0"/>
      <w:marRight w:val="0"/>
      <w:marTop w:val="0"/>
      <w:marBottom w:val="0"/>
      <w:divBdr>
        <w:top w:val="none" w:sz="0" w:space="0" w:color="auto"/>
        <w:left w:val="none" w:sz="0" w:space="0" w:color="auto"/>
        <w:bottom w:val="none" w:sz="0" w:space="0" w:color="auto"/>
        <w:right w:val="none" w:sz="0" w:space="0" w:color="auto"/>
      </w:divBdr>
    </w:div>
    <w:div w:id="2059548120">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0225303">
      <w:bodyDiv w:val="1"/>
      <w:marLeft w:val="0"/>
      <w:marRight w:val="0"/>
      <w:marTop w:val="0"/>
      <w:marBottom w:val="0"/>
      <w:divBdr>
        <w:top w:val="none" w:sz="0" w:space="0" w:color="auto"/>
        <w:left w:val="none" w:sz="0" w:space="0" w:color="auto"/>
        <w:bottom w:val="none" w:sz="0" w:space="0" w:color="auto"/>
        <w:right w:val="none" w:sz="0" w:space="0" w:color="auto"/>
      </w:divBdr>
    </w:div>
    <w:div w:id="2071033665">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76388484">
      <w:bodyDiv w:val="1"/>
      <w:marLeft w:val="0"/>
      <w:marRight w:val="0"/>
      <w:marTop w:val="0"/>
      <w:marBottom w:val="0"/>
      <w:divBdr>
        <w:top w:val="none" w:sz="0" w:space="0" w:color="auto"/>
        <w:left w:val="none" w:sz="0" w:space="0" w:color="auto"/>
        <w:bottom w:val="none" w:sz="0" w:space="0" w:color="auto"/>
        <w:right w:val="none" w:sz="0" w:space="0" w:color="auto"/>
      </w:divBdr>
    </w:div>
    <w:div w:id="2077389793">
      <w:bodyDiv w:val="1"/>
      <w:marLeft w:val="0"/>
      <w:marRight w:val="0"/>
      <w:marTop w:val="0"/>
      <w:marBottom w:val="0"/>
      <w:divBdr>
        <w:top w:val="none" w:sz="0" w:space="0" w:color="auto"/>
        <w:left w:val="none" w:sz="0" w:space="0" w:color="auto"/>
        <w:bottom w:val="none" w:sz="0" w:space="0" w:color="auto"/>
        <w:right w:val="none" w:sz="0" w:space="0" w:color="auto"/>
      </w:divBdr>
    </w:div>
    <w:div w:id="2079591862">
      <w:bodyDiv w:val="1"/>
      <w:marLeft w:val="0"/>
      <w:marRight w:val="0"/>
      <w:marTop w:val="0"/>
      <w:marBottom w:val="0"/>
      <w:divBdr>
        <w:top w:val="none" w:sz="0" w:space="0" w:color="auto"/>
        <w:left w:val="none" w:sz="0" w:space="0" w:color="auto"/>
        <w:bottom w:val="none" w:sz="0" w:space="0" w:color="auto"/>
        <w:right w:val="none" w:sz="0" w:space="0" w:color="auto"/>
      </w:divBdr>
    </w:div>
    <w:div w:id="2082675806">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093620636">
      <w:bodyDiv w:val="1"/>
      <w:marLeft w:val="0"/>
      <w:marRight w:val="0"/>
      <w:marTop w:val="0"/>
      <w:marBottom w:val="0"/>
      <w:divBdr>
        <w:top w:val="none" w:sz="0" w:space="0" w:color="auto"/>
        <w:left w:val="none" w:sz="0" w:space="0" w:color="auto"/>
        <w:bottom w:val="none" w:sz="0" w:space="0" w:color="auto"/>
        <w:right w:val="none" w:sz="0" w:space="0" w:color="auto"/>
      </w:divBdr>
    </w:div>
    <w:div w:id="2100561762">
      <w:bodyDiv w:val="1"/>
      <w:marLeft w:val="0"/>
      <w:marRight w:val="0"/>
      <w:marTop w:val="0"/>
      <w:marBottom w:val="0"/>
      <w:divBdr>
        <w:top w:val="none" w:sz="0" w:space="0" w:color="auto"/>
        <w:left w:val="none" w:sz="0" w:space="0" w:color="auto"/>
        <w:bottom w:val="none" w:sz="0" w:space="0" w:color="auto"/>
        <w:right w:val="none" w:sz="0" w:space="0" w:color="auto"/>
      </w:divBdr>
    </w:div>
    <w:div w:id="2103794574">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5606318">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7580531">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43804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 w:id="21458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35305</TotalTime>
  <Pages>13</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9711</cp:revision>
  <cp:lastPrinted>2022-12-04T08:10:00Z</cp:lastPrinted>
  <dcterms:created xsi:type="dcterms:W3CDTF">2023-03-14T07:41:00Z</dcterms:created>
  <dcterms:modified xsi:type="dcterms:W3CDTF">2025-06-07T13:37:00Z</dcterms:modified>
</cp:coreProperties>
</file>